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3D26" w14:textId="77777777" w:rsidR="005D7E70" w:rsidRPr="005D7E70" w:rsidRDefault="006417B7" w:rsidP="005D7E70">
      <w:pPr>
        <w:spacing w:after="120"/>
        <w:rPr>
          <w:b/>
          <w:bCs/>
          <w:color w:val="002060"/>
        </w:rPr>
      </w:pPr>
      <w:r w:rsidRPr="006417B7">
        <w:rPr>
          <w:b/>
          <w:bCs/>
          <w:color w:val="002060"/>
        </w:rPr>
        <w:t>ZGŁOSZENIE NA SZKOLENIE</w:t>
      </w:r>
      <w:r w:rsidR="005D7E70" w:rsidRPr="005D7E70">
        <w:rPr>
          <w:b/>
          <w:bCs/>
          <w:color w:val="002060"/>
        </w:rPr>
        <w:t>:</w:t>
      </w:r>
    </w:p>
    <w:p w14:paraId="23D7EC73" w14:textId="77777777" w:rsidR="00AC22E0" w:rsidRDefault="00AC22E0" w:rsidP="00AC22E0">
      <w:pPr>
        <w:spacing w:after="120"/>
        <w:jc w:val="center"/>
        <w:rPr>
          <w:b/>
          <w:bCs/>
          <w:color w:val="002060"/>
        </w:rPr>
      </w:pPr>
      <w:r w:rsidRPr="00AC22E0">
        <w:rPr>
          <w:b/>
          <w:bCs/>
          <w:color w:val="002060"/>
        </w:rPr>
        <w:t xml:space="preserve">Wybrane zmiany w VAT: należyta staranność i raportowanie VAT w 2020 roku </w:t>
      </w:r>
    </w:p>
    <w:p w14:paraId="34A2049D" w14:textId="0ADB4709" w:rsidR="00AC22E0" w:rsidRPr="00AC22E0" w:rsidRDefault="005D4C76" w:rsidP="00AC22E0">
      <w:pPr>
        <w:spacing w:after="120"/>
        <w:jc w:val="center"/>
        <w:rPr>
          <w:b/>
          <w:bCs/>
          <w:color w:val="002060"/>
        </w:rPr>
      </w:pPr>
      <w:bookmarkStart w:id="0" w:name="_GoBack"/>
      <w:bookmarkEnd w:id="0"/>
      <w:r>
        <w:rPr>
          <w:b/>
          <w:bCs/>
          <w:color w:val="002060"/>
        </w:rPr>
        <w:t>plus</w:t>
      </w:r>
      <w:r w:rsidRPr="00AC22E0">
        <w:rPr>
          <w:b/>
          <w:bCs/>
          <w:color w:val="002060"/>
        </w:rPr>
        <w:t xml:space="preserve"> </w:t>
      </w:r>
      <w:r w:rsidR="00AC22E0" w:rsidRPr="00AC22E0">
        <w:rPr>
          <w:b/>
          <w:bCs/>
          <w:color w:val="002060"/>
        </w:rPr>
        <w:t>podzielona płatność oraz nowa matryca stawek VAT.</w:t>
      </w:r>
    </w:p>
    <w:p w14:paraId="7B255F7A" w14:textId="7AE5F69B" w:rsidR="006417B7" w:rsidRPr="006417B7" w:rsidRDefault="006417B7" w:rsidP="005D7E70">
      <w:pPr>
        <w:spacing w:after="120"/>
        <w:rPr>
          <w:b/>
          <w:color w:val="002060"/>
        </w:rPr>
      </w:pPr>
      <w:r w:rsidRPr="006417B7">
        <w:rPr>
          <w:b/>
          <w:bCs/>
          <w:color w:val="002060"/>
        </w:rPr>
        <w:t>data:</w:t>
      </w:r>
      <w:r w:rsidRPr="006417B7">
        <w:rPr>
          <w:b/>
          <w:color w:val="002060"/>
        </w:rPr>
        <w:t xml:space="preserve"> </w:t>
      </w:r>
      <w:r w:rsidRPr="006417B7">
        <w:rPr>
          <w:color w:val="002060"/>
        </w:rPr>
        <w:t>2</w:t>
      </w:r>
      <w:r w:rsidR="00EA4642">
        <w:rPr>
          <w:color w:val="002060"/>
        </w:rPr>
        <w:t>7</w:t>
      </w:r>
      <w:r w:rsidRPr="006417B7">
        <w:rPr>
          <w:color w:val="002060"/>
        </w:rPr>
        <w:t>.</w:t>
      </w:r>
      <w:r w:rsidR="00EA4642">
        <w:rPr>
          <w:color w:val="002060"/>
        </w:rPr>
        <w:t>11</w:t>
      </w:r>
      <w:r w:rsidRPr="006417B7">
        <w:rPr>
          <w:color w:val="002060"/>
        </w:rPr>
        <w:t>.1</w:t>
      </w:r>
      <w:r w:rsidR="005403EB" w:rsidRPr="005D7E70">
        <w:rPr>
          <w:color w:val="002060"/>
        </w:rPr>
        <w:t>9</w:t>
      </w:r>
      <w:r w:rsidRPr="006417B7">
        <w:rPr>
          <w:color w:val="002060"/>
        </w:rPr>
        <w:t xml:space="preserve"> r.</w:t>
      </w:r>
      <w:r w:rsidRPr="006417B7">
        <w:rPr>
          <w:b/>
          <w:color w:val="002060"/>
        </w:rPr>
        <w:t xml:space="preserve"> </w:t>
      </w:r>
      <w:r w:rsidRPr="006417B7">
        <w:rPr>
          <w:b/>
          <w:bCs/>
          <w:color w:val="002060"/>
        </w:rPr>
        <w:t>godz.</w:t>
      </w:r>
      <w:r w:rsidRPr="006417B7">
        <w:rPr>
          <w:b/>
          <w:color w:val="002060"/>
        </w:rPr>
        <w:t xml:space="preserve"> </w:t>
      </w:r>
      <w:r w:rsidRPr="006417B7">
        <w:rPr>
          <w:color w:val="002060"/>
        </w:rPr>
        <w:t>10:00-</w:t>
      </w:r>
      <w:r w:rsidR="00EA4642">
        <w:rPr>
          <w:color w:val="002060"/>
        </w:rPr>
        <w:t>13</w:t>
      </w:r>
      <w:r w:rsidRPr="006417B7">
        <w:rPr>
          <w:color w:val="002060"/>
        </w:rPr>
        <w:t>:</w:t>
      </w:r>
      <w:r w:rsidR="00EA4642">
        <w:rPr>
          <w:color w:val="002060"/>
        </w:rPr>
        <w:t>45</w:t>
      </w:r>
    </w:p>
    <w:p w14:paraId="63CCB903" w14:textId="3D1153C2" w:rsidR="006417B7" w:rsidRPr="006417B7" w:rsidRDefault="006417B7" w:rsidP="005D7E70">
      <w:pPr>
        <w:spacing w:after="120"/>
        <w:rPr>
          <w:color w:val="002060"/>
        </w:rPr>
      </w:pPr>
      <w:r w:rsidRPr="006417B7">
        <w:rPr>
          <w:b/>
          <w:bCs/>
          <w:color w:val="002060"/>
        </w:rPr>
        <w:t>miejsce:</w:t>
      </w:r>
      <w:r w:rsidRPr="006417B7">
        <w:rPr>
          <w:b/>
          <w:color w:val="002060"/>
        </w:rPr>
        <w:t xml:space="preserve"> </w:t>
      </w:r>
      <w:r w:rsidRPr="006417B7">
        <w:rPr>
          <w:color w:val="002060"/>
        </w:rPr>
        <w:t xml:space="preserve">Warszawa, ul. </w:t>
      </w:r>
      <w:r w:rsidR="00EA4642">
        <w:rPr>
          <w:color w:val="002060"/>
        </w:rPr>
        <w:t>T. Chałubińskiego 8, 28:81</w:t>
      </w:r>
    </w:p>
    <w:p w14:paraId="3FE2A54C" w14:textId="15D72224" w:rsidR="006417B7" w:rsidRPr="006417B7" w:rsidRDefault="005403EB" w:rsidP="005D7E70">
      <w:pPr>
        <w:spacing w:after="120"/>
        <w:rPr>
          <w:b/>
          <w:color w:val="002060"/>
        </w:rPr>
      </w:pPr>
      <w:r w:rsidRPr="005D7E70">
        <w:rPr>
          <w:b/>
          <w:color w:val="002060"/>
        </w:rPr>
        <w:t>Prelegen</w:t>
      </w:r>
      <w:r w:rsidR="00EA4642">
        <w:rPr>
          <w:b/>
          <w:color w:val="002060"/>
        </w:rPr>
        <w:t>ci</w:t>
      </w:r>
      <w:r w:rsidRPr="005D7E70">
        <w:rPr>
          <w:b/>
          <w:color w:val="002060"/>
        </w:rPr>
        <w:t xml:space="preserve">: </w:t>
      </w:r>
      <w:r w:rsidR="00E96BB2" w:rsidRPr="00E96BB2">
        <w:rPr>
          <w:b/>
          <w:i/>
          <w:iCs/>
          <w:color w:val="002060"/>
        </w:rPr>
        <w:t>dor</w:t>
      </w:r>
      <w:r w:rsidR="00E96BB2">
        <w:rPr>
          <w:b/>
          <w:i/>
          <w:iCs/>
          <w:color w:val="002060"/>
        </w:rPr>
        <w:t>adcy</w:t>
      </w:r>
      <w:r w:rsidR="00E96BB2" w:rsidRPr="00E96BB2">
        <w:rPr>
          <w:b/>
          <w:i/>
          <w:iCs/>
          <w:color w:val="002060"/>
        </w:rPr>
        <w:t xml:space="preserve"> podatkow</w:t>
      </w:r>
      <w:r w:rsidR="00E96BB2">
        <w:rPr>
          <w:b/>
          <w:i/>
          <w:iCs/>
          <w:color w:val="002060"/>
        </w:rPr>
        <w:t>i</w:t>
      </w:r>
      <w:r w:rsidR="00E96BB2" w:rsidRPr="00E96BB2">
        <w:rPr>
          <w:b/>
          <w:i/>
          <w:iCs/>
          <w:color w:val="002060"/>
        </w:rPr>
        <w:t xml:space="preserve"> Marcin Madeja</w:t>
      </w:r>
      <w:r w:rsidR="00E96BB2">
        <w:rPr>
          <w:b/>
          <w:i/>
          <w:iCs/>
          <w:color w:val="002060"/>
        </w:rPr>
        <w:t xml:space="preserve"> oraz Radosław Maćkowski</w:t>
      </w:r>
    </w:p>
    <w:p w14:paraId="74EC1C17" w14:textId="77777777" w:rsidR="006417B7" w:rsidRPr="006417B7" w:rsidRDefault="006417B7" w:rsidP="005D7E70">
      <w:pPr>
        <w:spacing w:after="120"/>
        <w:rPr>
          <w:b/>
          <w:color w:val="002060"/>
        </w:rPr>
      </w:pPr>
      <w:r w:rsidRPr="006417B7">
        <w:rPr>
          <w:b/>
          <w:color w:val="002060"/>
        </w:rPr>
        <w:t>Formularz zgłoszenia: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D7E70" w:rsidRPr="006417B7" w14:paraId="020ECC13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5EF99507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Nazwa firmy: </w:t>
            </w:r>
            <w:bookmarkStart w:id="1" w:name="nazfirm"/>
          </w:p>
          <w:bookmarkEnd w:id="1"/>
          <w:p w14:paraId="27D71A0A" w14:textId="77777777" w:rsidR="006417B7" w:rsidRPr="006417B7" w:rsidRDefault="006417B7" w:rsidP="006417B7">
            <w:pPr>
              <w:rPr>
                <w:color w:val="002060"/>
              </w:rPr>
            </w:pPr>
          </w:p>
        </w:tc>
      </w:tr>
      <w:tr w:rsidR="005D7E70" w:rsidRPr="006417B7" w14:paraId="6A8B5594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0CB7B199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Ulica: </w:t>
            </w:r>
          </w:p>
          <w:p w14:paraId="7E24F300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4820DEDA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7E5EF2CB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Kod Pocztowy: </w:t>
            </w:r>
            <w:bookmarkStart w:id="2" w:name="kod"/>
          </w:p>
          <w:bookmarkEnd w:id="2"/>
          <w:p w14:paraId="1B954265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7F514C2E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301239F2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Miasto: </w:t>
            </w:r>
          </w:p>
          <w:p w14:paraId="4645D035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06674AAB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6CE47320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Telefon/ Faks: </w:t>
            </w:r>
          </w:p>
          <w:p w14:paraId="13217A8E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050C366E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43A8349F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email: </w:t>
            </w:r>
          </w:p>
          <w:p w14:paraId="26F7A1F0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0BADAFD1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4090BCF4" w14:textId="771A05B8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>Zgłaszane osoby</w:t>
            </w:r>
            <w:r w:rsidR="009741BD">
              <w:rPr>
                <w:b/>
                <w:color w:val="002060"/>
              </w:rPr>
              <w:t xml:space="preserve"> dla każdej kolejnej osoby proszę oddać nowy wiersz)</w:t>
            </w:r>
            <w:r w:rsidRPr="006417B7">
              <w:rPr>
                <w:b/>
                <w:color w:val="002060"/>
              </w:rPr>
              <w:t>:</w:t>
            </w:r>
          </w:p>
        </w:tc>
      </w:tr>
      <w:tr w:rsidR="005D7E70" w:rsidRPr="006417B7" w14:paraId="773BD22D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213E89DE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563FD612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4CFB01F5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  <w:p w14:paraId="5486E659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  <w:tr w:rsidR="005D7E70" w:rsidRPr="006417B7" w14:paraId="3C5A4324" w14:textId="77777777" w:rsidTr="005403EB">
        <w:trPr>
          <w:trHeight w:hRule="exact" w:val="567"/>
        </w:trPr>
        <w:tc>
          <w:tcPr>
            <w:tcW w:w="9142" w:type="dxa"/>
            <w:shd w:val="clear" w:color="auto" w:fill="auto"/>
            <w:vAlign w:val="center"/>
          </w:tcPr>
          <w:p w14:paraId="6A046666" w14:textId="77777777" w:rsidR="006417B7" w:rsidRPr="006417B7" w:rsidRDefault="006417B7" w:rsidP="006417B7">
            <w:pPr>
              <w:rPr>
                <w:b/>
                <w:color w:val="002060"/>
              </w:rPr>
            </w:pPr>
            <w:r w:rsidRPr="006417B7">
              <w:rPr>
                <w:b/>
                <w:color w:val="002060"/>
              </w:rPr>
              <w:t xml:space="preserve">Kontakt do osoby odpowiedzialnej za zgłoszenie (imię, nazwisko, nr tel. adres e-mail): </w:t>
            </w:r>
          </w:p>
          <w:p w14:paraId="45D94C8B" w14:textId="77777777" w:rsidR="006417B7" w:rsidRPr="006417B7" w:rsidRDefault="006417B7" w:rsidP="006417B7">
            <w:pPr>
              <w:rPr>
                <w:b/>
                <w:color w:val="002060"/>
              </w:rPr>
            </w:pPr>
          </w:p>
        </w:tc>
      </w:tr>
    </w:tbl>
    <w:p w14:paraId="5A59BE38" w14:textId="7AA153BA" w:rsidR="005D7E70" w:rsidRPr="00050CA7" w:rsidRDefault="00B34A76" w:rsidP="00436DFD">
      <w:pPr>
        <w:pStyle w:val="Akapitzlist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Koszt udziały w szkoleniu dla firm członkowskich Izby POLMED: </w:t>
      </w:r>
      <w:r w:rsidR="00E96BB2">
        <w:rPr>
          <w:rFonts w:ascii="Calibri" w:eastAsia="MS Mincho" w:hAnsi="Calibri" w:cs="Times New Roman"/>
          <w:bCs/>
          <w:color w:val="002060"/>
          <w:szCs w:val="24"/>
          <w:lang w:eastAsia="ja-JP"/>
        </w:rPr>
        <w:t>2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00 zł netto/osoba</w:t>
      </w:r>
      <w:r w:rsidR="005D7E70" w:rsidRPr="00436DFD">
        <w:rPr>
          <w:rFonts w:ascii="Calibri" w:eastAsia="MS Mincho" w:hAnsi="Calibri" w:cs="Times New Roman"/>
          <w:bCs/>
          <w:color w:val="FF0000"/>
          <w:szCs w:val="24"/>
          <w:lang w:eastAsia="ja-JP"/>
        </w:rPr>
        <w:t>*</w:t>
      </w:r>
    </w:p>
    <w:p w14:paraId="68905875" w14:textId="5571EF3F" w:rsidR="005D7E70" w:rsidRPr="00050CA7" w:rsidRDefault="00B34A76" w:rsidP="00436D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Koszt udziału w szkoleniu dla firm spoza </w:t>
      </w:r>
      <w:r w:rsidR="00E96BB2">
        <w:rPr>
          <w:rFonts w:ascii="Calibri" w:eastAsia="MS Mincho" w:hAnsi="Calibri" w:cs="Times New Roman"/>
          <w:bCs/>
          <w:color w:val="002060"/>
          <w:szCs w:val="24"/>
          <w:lang w:eastAsia="ja-JP"/>
        </w:rPr>
        <w:t>I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zby POLMED: </w:t>
      </w:r>
      <w:r w:rsidR="00E96BB2">
        <w:rPr>
          <w:rFonts w:ascii="Calibri" w:eastAsia="MS Mincho" w:hAnsi="Calibri" w:cs="Times New Roman"/>
          <w:bCs/>
          <w:color w:val="002060"/>
          <w:szCs w:val="24"/>
          <w:lang w:eastAsia="ja-JP"/>
        </w:rPr>
        <w:t>5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00 zł netto/osoba</w:t>
      </w:r>
      <w:r w:rsidR="005D7E70" w:rsidRPr="00436DFD">
        <w:rPr>
          <w:rFonts w:ascii="Calibri" w:eastAsia="MS Mincho" w:hAnsi="Calibri" w:cs="Times New Roman"/>
          <w:bCs/>
          <w:color w:val="FF0000"/>
          <w:szCs w:val="24"/>
          <w:lang w:eastAsia="ja-JP"/>
        </w:rPr>
        <w:t>*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 </w:t>
      </w:r>
    </w:p>
    <w:p w14:paraId="06FBBAAD" w14:textId="77777777" w:rsidR="00050CA7" w:rsidRPr="00050CA7" w:rsidRDefault="00B34A76" w:rsidP="00436D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Zgłoszenia prosimy przesyłać na adres</w:t>
      </w:r>
      <w:r w:rsidR="00050CA7"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: </w:t>
      </w:r>
      <w:hyperlink r:id="rId10" w:history="1">
        <w:r w:rsidR="00050CA7" w:rsidRPr="00050CA7">
          <w:rPr>
            <w:rStyle w:val="Hipercze"/>
            <w:rFonts w:ascii="Calibri" w:eastAsia="MS Mincho" w:hAnsi="Calibri" w:cs="Times New Roman"/>
            <w:bCs/>
            <w:szCs w:val="24"/>
            <w:lang w:eastAsia="ja-JP"/>
          </w:rPr>
          <w:t>biuro@polmed.org.pl</w:t>
        </w:r>
      </w:hyperlink>
      <w:r w:rsidR="00050CA7"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 </w:t>
      </w:r>
    </w:p>
    <w:p w14:paraId="38457024" w14:textId="71EF0601" w:rsidR="005D7E70" w:rsidRPr="00050CA7" w:rsidRDefault="00B34A76" w:rsidP="00436D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Liczba miejsc ograniczona. Decyduje kolejność zgłoszeń</w:t>
      </w:r>
      <w:r w:rsidR="00050CA7"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.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 Zgłoszenia przyjmujemy do wyczerpania miejsc, jednak nie później niż do 2</w:t>
      </w:r>
      <w:r w:rsidR="00E96BB2">
        <w:rPr>
          <w:rFonts w:ascii="Calibri" w:eastAsia="MS Mincho" w:hAnsi="Calibri" w:cs="Times New Roman"/>
          <w:bCs/>
          <w:color w:val="002060"/>
          <w:szCs w:val="24"/>
          <w:lang w:eastAsia="ja-JP"/>
        </w:rPr>
        <w:t>5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.</w:t>
      </w:r>
      <w:r w:rsidR="00E96BB2">
        <w:rPr>
          <w:rFonts w:ascii="Calibri" w:eastAsia="MS Mincho" w:hAnsi="Calibri" w:cs="Times New Roman"/>
          <w:bCs/>
          <w:color w:val="002060"/>
          <w:szCs w:val="24"/>
          <w:lang w:eastAsia="ja-JP"/>
        </w:rPr>
        <w:t>11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. 2019 </w:t>
      </w:r>
    </w:p>
    <w:p w14:paraId="1E3C84E4" w14:textId="68FFA9F5" w:rsidR="00136B27" w:rsidRPr="00050CA7" w:rsidRDefault="00B34A76" w:rsidP="00436DF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" w:eastAsia="MS Mincho" w:hAnsi="Calibri" w:cs="Times New Roman"/>
          <w:bCs/>
          <w:color w:val="002060"/>
          <w:szCs w:val="24"/>
          <w:lang w:eastAsia="ja-JP"/>
        </w:rPr>
      </w:pP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>Przyjęcie zgłoszenia będzie każdorazowo potwierdzane mailowo przez biuro Izby. W przypadku wysłania zgłoszenia i nieotrzymania potwierdzenia jego przyjęcia prosimy o kontakt telefoniczny pod numerem: 22</w:t>
      </w:r>
      <w:r w:rsidR="00CE77A4">
        <w:rPr>
          <w:rFonts w:ascii="Calibri" w:eastAsia="MS Mincho" w:hAnsi="Calibri" w:cs="Times New Roman"/>
          <w:bCs/>
          <w:color w:val="002060"/>
          <w:szCs w:val="24"/>
          <w:lang w:eastAsia="ja-JP"/>
        </w:rPr>
        <w:t> 102 23 00</w:t>
      </w:r>
      <w:r w:rsidRPr="00050CA7">
        <w:rPr>
          <w:rFonts w:ascii="Calibri" w:eastAsia="MS Mincho" w:hAnsi="Calibri" w:cs="Times New Roman"/>
          <w:bCs/>
          <w:color w:val="002060"/>
          <w:szCs w:val="24"/>
          <w:lang w:eastAsia="ja-JP"/>
        </w:rPr>
        <w:t xml:space="preserve">.   </w:t>
      </w:r>
    </w:p>
    <w:p w14:paraId="70CD68FE" w14:textId="1341C24D" w:rsidR="00342FDD" w:rsidRDefault="00342FDD" w:rsidP="005D7E70">
      <w:pPr>
        <w:spacing w:after="120" w:line="240" w:lineRule="auto"/>
        <w:jc w:val="both"/>
        <w:rPr>
          <w:rFonts w:ascii="Calibri" w:eastAsia="MS Mincho" w:hAnsi="Calibri" w:cs="Times New Roman"/>
          <w:b/>
          <w:bCs/>
          <w:color w:val="002060"/>
          <w:sz w:val="24"/>
          <w:szCs w:val="24"/>
          <w:u w:val="single"/>
          <w:lang w:eastAsia="ja-JP"/>
        </w:rPr>
      </w:pPr>
    </w:p>
    <w:p w14:paraId="58949A4A" w14:textId="6DDAA842" w:rsidR="00B34A76" w:rsidRPr="00B34A76" w:rsidRDefault="005D4C76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color w:val="00206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C507" wp14:editId="25EF714F">
                <wp:simplePos x="0" y="0"/>
                <wp:positionH relativeFrom="column">
                  <wp:posOffset>3115945</wp:posOffset>
                </wp:positionH>
                <wp:positionV relativeFrom="paragraph">
                  <wp:posOffset>111125</wp:posOffset>
                </wp:positionV>
                <wp:extent cx="3235960" cy="7334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956" w14:textId="77777777" w:rsidR="00B34A76" w:rsidRPr="00050CA7" w:rsidRDefault="00B34A76" w:rsidP="00B34A76">
                            <w:pPr>
                              <w:pBdr>
                                <w:top w:val="single" w:sz="4" w:space="0" w:color="000080"/>
                              </w:pBd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5A71022" w14:textId="77777777" w:rsidR="00B34A76" w:rsidRPr="00050CA7" w:rsidRDefault="00B34A76" w:rsidP="005D7E70">
                            <w:pPr>
                              <w:pBdr>
                                <w:top w:val="single" w:sz="4" w:space="0" w:color="000080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50CA7"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Pieczęć firmowa, data i czytelny</w:t>
                            </w:r>
                          </w:p>
                          <w:p w14:paraId="0522C4AB" w14:textId="77777777" w:rsidR="00B34A76" w:rsidRPr="00050CA7" w:rsidRDefault="00B34A76" w:rsidP="005D7E70">
                            <w:pPr>
                              <w:pBdr>
                                <w:top w:val="single" w:sz="4" w:space="0" w:color="000080"/>
                              </w:pBdr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50CA7">
                              <w:rPr>
                                <w:rFonts w:ascii="Verdana" w:hAnsi="Verdana" w:cs="Verdana"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podpis osoby odpowiedzialnej za zgłoszenie</w:t>
                            </w:r>
                          </w:p>
                          <w:p w14:paraId="21DF7F35" w14:textId="77777777" w:rsidR="00B34A76" w:rsidRPr="00067F10" w:rsidRDefault="00B34A76" w:rsidP="00B34A76">
                            <w:pPr>
                              <w:pBdr>
                                <w:top w:val="single" w:sz="4" w:space="0" w:color="000080"/>
                              </w:pBdr>
                              <w:jc w:val="center"/>
                              <w:rPr>
                                <w:rFonts w:ascii="Courier New" w:hAnsi="Courier New" w:cs="Courier New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161FD8BE" w14:textId="77777777" w:rsidR="00B34A76" w:rsidRDefault="00B34A76" w:rsidP="00B34A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0C5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35pt;margin-top:8.75pt;width:254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" stroked="f">
                <v:textbox>
                  <w:txbxContent>
                    <w:p w14:paraId="40A35956" w14:textId="77777777" w:rsidR="00B34A76" w:rsidRPr="00050CA7" w:rsidRDefault="00B34A76" w:rsidP="00B34A76">
                      <w:pPr>
                        <w:pBdr>
                          <w:top w:val="single" w:sz="4" w:space="0" w:color="000080"/>
                        </w:pBd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2"/>
                          <w:szCs w:val="12"/>
                        </w:rPr>
                      </w:pPr>
                    </w:p>
                    <w:p w14:paraId="55A71022" w14:textId="77777777" w:rsidR="00B34A76" w:rsidRPr="00050CA7" w:rsidRDefault="00B34A76" w:rsidP="005D7E70">
                      <w:pPr>
                        <w:pBdr>
                          <w:top w:val="single" w:sz="4" w:space="0" w:color="000080"/>
                        </w:pBdr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050CA7"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  <w:t>Pieczęć firmowa, data i czytelny</w:t>
                      </w:r>
                    </w:p>
                    <w:p w14:paraId="0522C4AB" w14:textId="77777777" w:rsidR="00B34A76" w:rsidRPr="00050CA7" w:rsidRDefault="00B34A76" w:rsidP="005D7E70">
                      <w:pPr>
                        <w:pBdr>
                          <w:top w:val="single" w:sz="4" w:space="0" w:color="000080"/>
                        </w:pBdr>
                        <w:spacing w:after="0" w:line="240" w:lineRule="auto"/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</w:pPr>
                      <w:r w:rsidRPr="00050CA7">
                        <w:rPr>
                          <w:rFonts w:ascii="Verdana" w:hAnsi="Verdana" w:cs="Verdana"/>
                          <w:i/>
                          <w:iCs/>
                          <w:color w:val="002060"/>
                          <w:sz w:val="16"/>
                          <w:szCs w:val="16"/>
                        </w:rPr>
                        <w:t>podpis osoby odpowiedzialnej za zgłoszenie</w:t>
                      </w:r>
                    </w:p>
                    <w:p w14:paraId="21DF7F35" w14:textId="77777777" w:rsidR="00B34A76" w:rsidRPr="00067F10" w:rsidRDefault="00B34A76" w:rsidP="00B34A76">
                      <w:pPr>
                        <w:pBdr>
                          <w:top w:val="single" w:sz="4" w:space="0" w:color="000080"/>
                        </w:pBdr>
                        <w:jc w:val="center"/>
                        <w:rPr>
                          <w:rFonts w:ascii="Courier New" w:hAnsi="Courier New" w:cs="Courier New"/>
                          <w:color w:val="000080"/>
                          <w:sz w:val="20"/>
                          <w:szCs w:val="20"/>
                        </w:rPr>
                      </w:pPr>
                    </w:p>
                    <w:p w14:paraId="161FD8BE" w14:textId="77777777" w:rsidR="00B34A76" w:rsidRDefault="00B34A76" w:rsidP="00B34A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EFED23" w14:textId="77777777" w:rsidR="00B34A76" w:rsidRPr="00B34A76" w:rsidRDefault="00B34A76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2A6932E7" w14:textId="2AB553C8" w:rsidR="00B34A76" w:rsidRDefault="00B34A76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095BEF3C" w14:textId="77777777" w:rsidR="00AC22E0" w:rsidRDefault="00AC22E0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17BB8D1A" w14:textId="506ED5E4" w:rsidR="005D7E70" w:rsidRDefault="005D7E70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4710625F" w14:textId="77777777" w:rsidR="00342FDD" w:rsidRDefault="00342FDD" w:rsidP="00B34A76">
      <w:pPr>
        <w:spacing w:after="0" w:line="240" w:lineRule="auto"/>
        <w:jc w:val="both"/>
        <w:rPr>
          <w:rFonts w:ascii="Calibri" w:eastAsia="MS Mincho" w:hAnsi="Calibri" w:cs="Arial"/>
          <w:color w:val="002060"/>
          <w:sz w:val="20"/>
          <w:szCs w:val="20"/>
          <w:lang w:eastAsia="ja-JP"/>
        </w:rPr>
      </w:pPr>
    </w:p>
    <w:p w14:paraId="18B3052D" w14:textId="6EA06A2B" w:rsidR="00602406" w:rsidRPr="00D85DAB" w:rsidRDefault="00B34A76" w:rsidP="005D7E70">
      <w:pPr>
        <w:spacing w:after="0" w:line="240" w:lineRule="auto"/>
        <w:jc w:val="both"/>
      </w:pPr>
      <w:r w:rsidRPr="00B34A76">
        <w:rPr>
          <w:rFonts w:ascii="Calibri" w:eastAsia="MS Mincho" w:hAnsi="Calibri" w:cs="Arial"/>
          <w:color w:val="FF0000"/>
          <w:sz w:val="20"/>
          <w:szCs w:val="20"/>
          <w:lang w:eastAsia="ja-JP"/>
        </w:rPr>
        <w:t>*</w:t>
      </w:r>
      <w:r w:rsidRPr="00B34A76">
        <w:rPr>
          <w:rFonts w:ascii="Calibri" w:eastAsia="MS Mincho" w:hAnsi="Calibri" w:cs="Arial"/>
          <w:color w:val="002060"/>
          <w:sz w:val="20"/>
          <w:szCs w:val="20"/>
          <w:lang w:eastAsia="ja-JP"/>
        </w:rPr>
        <w:t>Rezygnacja uczestnika, przyjmowana wyłącznie w formie pisemnej do 2</w:t>
      </w:r>
      <w:r w:rsidR="00CE77A4">
        <w:rPr>
          <w:rFonts w:ascii="Calibri" w:eastAsia="MS Mincho" w:hAnsi="Calibri" w:cs="Arial"/>
          <w:color w:val="002060"/>
          <w:sz w:val="20"/>
          <w:szCs w:val="20"/>
          <w:lang w:eastAsia="ja-JP"/>
        </w:rPr>
        <w:t>2</w:t>
      </w:r>
      <w:r w:rsidRPr="00B34A76">
        <w:rPr>
          <w:rFonts w:ascii="Calibri" w:eastAsia="MS Mincho" w:hAnsi="Calibri" w:cs="Arial"/>
          <w:color w:val="002060"/>
          <w:sz w:val="20"/>
          <w:szCs w:val="20"/>
          <w:lang w:eastAsia="ja-JP"/>
        </w:rPr>
        <w:t>.</w:t>
      </w:r>
      <w:r w:rsidR="00CE77A4">
        <w:rPr>
          <w:rFonts w:ascii="Calibri" w:eastAsia="MS Mincho" w:hAnsi="Calibri" w:cs="Arial"/>
          <w:color w:val="002060"/>
          <w:sz w:val="20"/>
          <w:szCs w:val="20"/>
          <w:lang w:eastAsia="ja-JP"/>
        </w:rPr>
        <w:t>11</w:t>
      </w:r>
      <w:r w:rsidRPr="00B34A76">
        <w:rPr>
          <w:rFonts w:ascii="Calibri" w:eastAsia="MS Mincho" w:hAnsi="Calibri" w:cs="Arial"/>
          <w:color w:val="002060"/>
          <w:sz w:val="20"/>
          <w:szCs w:val="20"/>
          <w:lang w:eastAsia="ja-JP"/>
        </w:rPr>
        <w:t>.19 nie powoduje żadnych skutków finansowych, rezygnacja po tym terminie lub nieobecność na zajęciach powoduje naliczenie 100% wartości szkolenia.</w:t>
      </w:r>
    </w:p>
    <w:sectPr w:rsidR="00602406" w:rsidRPr="00D85DAB" w:rsidSect="00B1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EABA" w14:textId="77777777" w:rsidR="006A0E68" w:rsidRDefault="006A0E68" w:rsidP="00D85DAB">
      <w:pPr>
        <w:spacing w:after="0" w:line="240" w:lineRule="auto"/>
      </w:pPr>
      <w:r>
        <w:separator/>
      </w:r>
    </w:p>
  </w:endnote>
  <w:endnote w:type="continuationSeparator" w:id="0">
    <w:p w14:paraId="0EA9D4EE" w14:textId="77777777" w:rsidR="006A0E68" w:rsidRDefault="006A0E68" w:rsidP="00D8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Semibold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C07D" w14:textId="77777777" w:rsidR="00B91119" w:rsidRDefault="00B91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0534" w14:textId="36C6D7A9" w:rsidR="00D85DAB" w:rsidRDefault="005D4C76" w:rsidP="00D85DAB">
    <w:pPr>
      <w:pStyle w:val="BasicParagraph"/>
      <w:jc w:val="center"/>
      <w:rPr>
        <w:rFonts w:ascii="Open Sans Semibold" w:hAnsi="Open Sans Semibold" w:cs="Open Sans Semibold"/>
        <w:color w:val="00B0F0"/>
        <w:sz w:val="18"/>
        <w:szCs w:val="18"/>
        <w:lang w:val="pl-PL"/>
      </w:rPr>
    </w:pPr>
    <w:r>
      <w:rPr>
        <w:rFonts w:ascii="Open Sans Semibold" w:hAnsi="Open Sans Semibold" w:cs="Open Sans Semibold"/>
        <w:noProof/>
        <w:color w:val="00B0F0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3053A" wp14:editId="0DD1701E">
              <wp:simplePos x="0" y="0"/>
              <wp:positionH relativeFrom="column">
                <wp:posOffset>-137160</wp:posOffset>
              </wp:positionH>
              <wp:positionV relativeFrom="paragraph">
                <wp:posOffset>97790</wp:posOffset>
              </wp:positionV>
              <wp:extent cx="6919595" cy="605155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959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3053C" w14:textId="77777777" w:rsidR="00D85DAB" w:rsidRPr="00D85DAB" w:rsidRDefault="00D85DAB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="Open Sans Semibold" w:hAnsi="Open Sans Semibold" w:cs="Open Sans Semibold"/>
                              <w:color w:val="00B0F0"/>
                              <w:sz w:val="18"/>
                              <w:szCs w:val="18"/>
                              <w:lang w:val="pl-PL"/>
                            </w:rPr>
                          </w:pPr>
                          <w:r w:rsidRPr="00D85DAB">
                            <w:rPr>
                              <w:rFonts w:ascii="Open Sans Semibold" w:hAnsi="Open Sans Semibold" w:cs="Open Sans Semibold"/>
                              <w:color w:val="00B0F0"/>
                              <w:sz w:val="18"/>
                              <w:szCs w:val="18"/>
                              <w:lang w:val="pl-PL"/>
                            </w:rPr>
                            <w:t>POLMED – Ogólnopolska Izba Gospodarcza Wyrobów Medycznych</w:t>
                          </w:r>
                        </w:p>
                        <w:p w14:paraId="18B3053D" w14:textId="02F3B7EB" w:rsidR="00D85DAB" w:rsidRPr="00D85DAB" w:rsidRDefault="00D85DAB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ul. </w:t>
                          </w:r>
                          <w:r w:rsidR="00B91119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T. Chałubińskiego 8</w:t>
                          </w: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,</w:t>
                          </w:r>
                          <w:r w:rsidR="00B91119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28:81,</w:t>
                          </w: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0</w:t>
                          </w:r>
                          <w:r w:rsidR="00B91119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0</w:t>
                          </w: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-</w:t>
                          </w:r>
                          <w:r w:rsidR="00B91119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613</w:t>
                          </w: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 xml:space="preserve"> Warszawa, T/F (+48) 22</w:t>
                          </w:r>
                          <w:r w:rsidR="00B91119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 102 23 00</w:t>
                          </w: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, NIP: 113-24-31-298,  REGON: 015512961</w:t>
                          </w:r>
                        </w:p>
                        <w:p w14:paraId="18B3053E" w14:textId="77777777" w:rsidR="00D85DAB" w:rsidRPr="005B765E" w:rsidRDefault="00D85DAB" w:rsidP="005B765E">
                          <w:pPr>
                            <w:pStyle w:val="BasicParagraph"/>
                            <w:spacing w:line="264" w:lineRule="auto"/>
                            <w:jc w:val="center"/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</w:pPr>
                          <w:r w:rsidRPr="00D85DAB">
                            <w:rPr>
                              <w:rFonts w:ascii="Open Sans" w:hAnsi="Open Sans" w:cs="Open Sans"/>
                              <w:color w:val="003777"/>
                              <w:sz w:val="18"/>
                              <w:szCs w:val="18"/>
                              <w:lang w:val="pl-PL"/>
                            </w:rPr>
                            <w:t>www.polmed.org.pl  biuro@polmed.org.pl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B30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0.8pt;margin-top:7.7pt;width:544.85pt;height:47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" filled="f" stroked="f">
              <v:textbox style="mso-fit-shape-to-text:t">
                <w:txbxContent>
                  <w:p w14:paraId="18B3053C" w14:textId="77777777" w:rsidR="00D85DAB" w:rsidRPr="00D85DAB" w:rsidRDefault="00D85DAB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="Open Sans Semibold" w:hAnsi="Open Sans Semibold" w:cs="Open Sans Semibold"/>
                        <w:color w:val="00B0F0"/>
                        <w:sz w:val="18"/>
                        <w:szCs w:val="18"/>
                        <w:lang w:val="pl-PL"/>
                      </w:rPr>
                    </w:pPr>
                    <w:r w:rsidRPr="00D85DAB">
                      <w:rPr>
                        <w:rFonts w:ascii="Open Sans Semibold" w:hAnsi="Open Sans Semibold" w:cs="Open Sans Semibold"/>
                        <w:color w:val="00B0F0"/>
                        <w:sz w:val="18"/>
                        <w:szCs w:val="18"/>
                        <w:lang w:val="pl-PL"/>
                      </w:rPr>
                      <w:t>POLMED – Ogólnopolska Izba Gospodarcza Wyrobów Medycznych</w:t>
                    </w:r>
                  </w:p>
                  <w:p w14:paraId="18B3053D" w14:textId="02F3B7EB" w:rsidR="00D85DAB" w:rsidRPr="00D85DAB" w:rsidRDefault="00D85DAB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 xml:space="preserve">ul. </w:t>
                    </w:r>
                    <w:r w:rsidR="00B91119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T. Chałubińskiego 8</w:t>
                    </w: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,</w:t>
                    </w:r>
                    <w:r w:rsidR="00B91119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 xml:space="preserve"> 28:81,</w:t>
                    </w: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 xml:space="preserve"> 0</w:t>
                    </w:r>
                    <w:r w:rsidR="00B91119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0</w:t>
                    </w: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-</w:t>
                    </w:r>
                    <w:r w:rsidR="00B91119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613</w:t>
                    </w: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 xml:space="preserve"> Warszawa, T/F (+48) 22</w:t>
                    </w:r>
                    <w:r w:rsidR="00B91119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 102 23 00</w:t>
                    </w: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, NIP: 113-24-31-298,  REGON: 015512961</w:t>
                    </w:r>
                  </w:p>
                  <w:p w14:paraId="18B3053E" w14:textId="77777777" w:rsidR="00D85DAB" w:rsidRPr="005B765E" w:rsidRDefault="00D85DAB" w:rsidP="005B765E">
                    <w:pPr>
                      <w:pStyle w:val="BasicParagraph"/>
                      <w:spacing w:line="264" w:lineRule="auto"/>
                      <w:jc w:val="center"/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</w:pPr>
                    <w:r w:rsidRPr="00D85DAB">
                      <w:rPr>
                        <w:rFonts w:ascii="Open Sans" w:hAnsi="Open Sans" w:cs="Open Sans"/>
                        <w:color w:val="003777"/>
                        <w:sz w:val="18"/>
                        <w:szCs w:val="18"/>
                        <w:lang w:val="pl-PL"/>
                      </w:rPr>
                      <w:t>www.polmed.org.pl  biuro@polmed.org.pl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DAFD" w14:textId="77777777" w:rsidR="00B91119" w:rsidRDefault="00B9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3CD8" w14:textId="77777777" w:rsidR="006A0E68" w:rsidRDefault="006A0E68" w:rsidP="00D85DAB">
      <w:pPr>
        <w:spacing w:after="0" w:line="240" w:lineRule="auto"/>
      </w:pPr>
      <w:r>
        <w:separator/>
      </w:r>
    </w:p>
  </w:footnote>
  <w:footnote w:type="continuationSeparator" w:id="0">
    <w:p w14:paraId="3C07C137" w14:textId="77777777" w:rsidR="006A0E68" w:rsidRDefault="006A0E68" w:rsidP="00D8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0532" w14:textId="77777777" w:rsidR="0085091F" w:rsidRDefault="00132C75">
    <w:pPr>
      <w:pStyle w:val="Nagwek"/>
    </w:pPr>
    <w:r>
      <w:rPr>
        <w:noProof/>
        <w:lang w:eastAsia="pl-PL"/>
      </w:rPr>
      <w:pict w14:anchorId="18B30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2" o:spid="_x0000_s2058" type="#_x0000_t75" style="position:absolute;margin-left:0;margin-top:0;width:523.15pt;height:526.9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0533" w14:textId="77777777" w:rsidR="0085091F" w:rsidRDefault="00101387">
    <w:pPr>
      <w:pStyle w:val="Nagwek"/>
    </w:pPr>
    <w:r w:rsidRPr="0010138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B30537" wp14:editId="18B30538">
          <wp:simplePos x="0" y="0"/>
          <wp:positionH relativeFrom="column">
            <wp:posOffset>4400550</wp:posOffset>
          </wp:positionH>
          <wp:positionV relativeFrom="paragraph">
            <wp:posOffset>-615315</wp:posOffset>
          </wp:positionV>
          <wp:extent cx="2085975" cy="752475"/>
          <wp:effectExtent l="0" t="0" r="0" b="0"/>
          <wp:wrapNone/>
          <wp:docPr id="2" name="Picture 1" descr="D:\_work\polmed\LOGO_PLIKI\logo\polme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work\polmed\LOGO_PLIKI\logo\polmed_log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C75">
      <w:rPr>
        <w:noProof/>
        <w:lang w:eastAsia="pl-PL"/>
      </w:rPr>
      <w:pict w14:anchorId="18B30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3" o:spid="_x0000_s2059" type="#_x0000_t75" style="position:absolute;margin-left:0;margin-top:0;width:523.15pt;height:526.9pt;z-index:-251653120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0535" w14:textId="77777777" w:rsidR="0085091F" w:rsidRDefault="00132C75">
    <w:pPr>
      <w:pStyle w:val="Nagwek"/>
    </w:pPr>
    <w:r>
      <w:rPr>
        <w:noProof/>
        <w:lang w:eastAsia="pl-PL"/>
      </w:rPr>
      <w:pict w14:anchorId="18B30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1" o:spid="_x0000_s2057" type="#_x0000_t75" style="position:absolute;margin-left:0;margin-top:0;width:523.15pt;height:526.9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1DB8"/>
    <w:multiLevelType w:val="hybridMultilevel"/>
    <w:tmpl w:val="8BEE8E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C442A"/>
    <w:multiLevelType w:val="hybridMultilevel"/>
    <w:tmpl w:val="849E1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7165"/>
    <w:multiLevelType w:val="hybridMultilevel"/>
    <w:tmpl w:val="E07ED5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AB"/>
    <w:rsid w:val="00050CA7"/>
    <w:rsid w:val="000F5CAC"/>
    <w:rsid w:val="00101387"/>
    <w:rsid w:val="00121A33"/>
    <w:rsid w:val="00132C75"/>
    <w:rsid w:val="00161662"/>
    <w:rsid w:val="00227257"/>
    <w:rsid w:val="00342FDD"/>
    <w:rsid w:val="00436DFD"/>
    <w:rsid w:val="005403EB"/>
    <w:rsid w:val="005B765E"/>
    <w:rsid w:val="005D4C76"/>
    <w:rsid w:val="005D7E70"/>
    <w:rsid w:val="00602406"/>
    <w:rsid w:val="006417B7"/>
    <w:rsid w:val="006515DC"/>
    <w:rsid w:val="006A0E68"/>
    <w:rsid w:val="007C7C18"/>
    <w:rsid w:val="0081789C"/>
    <w:rsid w:val="00825C0E"/>
    <w:rsid w:val="0085091F"/>
    <w:rsid w:val="0091383D"/>
    <w:rsid w:val="009551B7"/>
    <w:rsid w:val="009741BD"/>
    <w:rsid w:val="009C77FA"/>
    <w:rsid w:val="00A20859"/>
    <w:rsid w:val="00AC22E0"/>
    <w:rsid w:val="00AC2FAC"/>
    <w:rsid w:val="00B15638"/>
    <w:rsid w:val="00B158BD"/>
    <w:rsid w:val="00B34A76"/>
    <w:rsid w:val="00B91119"/>
    <w:rsid w:val="00CE77A4"/>
    <w:rsid w:val="00D85DAB"/>
    <w:rsid w:val="00E96BB2"/>
    <w:rsid w:val="00EA4642"/>
    <w:rsid w:val="00F34AF9"/>
    <w:rsid w:val="00F66EEB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8B3052D"/>
  <w15:docId w15:val="{98901AA0-249F-4CA3-B8AD-90101400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7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DAB"/>
  </w:style>
  <w:style w:type="paragraph" w:styleId="Stopka">
    <w:name w:val="footer"/>
    <w:basedOn w:val="Normalny"/>
    <w:link w:val="StopkaZnak"/>
    <w:uiPriority w:val="99"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AB"/>
  </w:style>
  <w:style w:type="paragraph" w:customStyle="1" w:styleId="BasicParagraph">
    <w:name w:val="[Basic Paragraph]"/>
    <w:basedOn w:val="Normalny"/>
    <w:uiPriority w:val="99"/>
    <w:rsid w:val="00D85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6417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17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iuro@polmed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7CC70C06774B8487A18B51722475" ma:contentTypeVersion="8" ma:contentTypeDescription="Utwórz nowy dokument." ma:contentTypeScope="" ma:versionID="502e3bc44a348aa0b8c15760c5a6a399">
  <xsd:schema xmlns:xsd="http://www.w3.org/2001/XMLSchema" xmlns:xs="http://www.w3.org/2001/XMLSchema" xmlns:p="http://schemas.microsoft.com/office/2006/metadata/properties" xmlns:ns2="b8904ffd-fde7-4036-9a88-b2dfa14a672a" targetNamespace="http://schemas.microsoft.com/office/2006/metadata/properties" ma:root="true" ma:fieldsID="f7802fa0086cfa17d024f152a3b3a4fd" ns2:_="">
    <xsd:import namespace="b8904ffd-fde7-4036-9a88-b2dfa14a6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4ffd-fde7-4036-9a88-b2dfa14a6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CB33D-3F6C-4E2C-B051-A0963E70D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04ffd-fde7-4036-9a88-b2dfa14a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0C308-24D7-4DB5-8BDE-ADAE2A3DD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960BE-8558-4491-88AE-CD1C65223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Katarzyna Radziejewska</cp:lastModifiedBy>
  <cp:revision>3</cp:revision>
  <dcterms:created xsi:type="dcterms:W3CDTF">2019-11-05T14:21:00Z</dcterms:created>
  <dcterms:modified xsi:type="dcterms:W3CDTF">2019-11-05T14:57:00Z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0x01010040E47CC70C06774B8487A18B51722475</vt:lpwstr>
  </property>
</Properties>
</file>