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6F6F" w14:textId="77777777" w:rsidR="00901B71" w:rsidRPr="00901B71" w:rsidRDefault="00901B71" w:rsidP="00901B71">
      <w:pPr>
        <w:spacing w:after="0" w:line="240" w:lineRule="auto"/>
        <w:jc w:val="center"/>
        <w:rPr>
          <w:rFonts w:ascii="Verdana" w:eastAsia="Times New Roman" w:hAnsi="Verdana" w:cs="Arial"/>
          <w:sz w:val="32"/>
          <w:szCs w:val="32"/>
        </w:rPr>
      </w:pPr>
      <w:r w:rsidRPr="00901B71">
        <w:rPr>
          <w:rFonts w:ascii="Verdana" w:eastAsia="Times New Roman" w:hAnsi="Verdana" w:cs="Arial"/>
          <w:sz w:val="32"/>
          <w:szCs w:val="32"/>
        </w:rPr>
        <w:t>DEKLARACJA  CZŁONKOWSKA</w:t>
      </w:r>
    </w:p>
    <w:p w14:paraId="52F7E724" w14:textId="77777777" w:rsidR="00901B71" w:rsidRPr="00901B71" w:rsidRDefault="00901B71" w:rsidP="00901B71">
      <w:pPr>
        <w:spacing w:after="0" w:line="240" w:lineRule="auto"/>
        <w:rPr>
          <w:rFonts w:ascii="Verdana" w:eastAsia="Times New Roman" w:hAnsi="Verdana" w:cs="Times New Roman"/>
        </w:rPr>
      </w:pPr>
    </w:p>
    <w:tbl>
      <w:tblPr>
        <w:tblStyle w:val="Tabela-Siatka"/>
        <w:tblW w:w="9856" w:type="dxa"/>
        <w:tblInd w:w="-601" w:type="dxa"/>
        <w:tblLook w:val="01E0" w:firstRow="1" w:lastRow="1" w:firstColumn="1" w:lastColumn="1" w:noHBand="0" w:noVBand="0"/>
      </w:tblPr>
      <w:tblGrid>
        <w:gridCol w:w="567"/>
        <w:gridCol w:w="3970"/>
        <w:gridCol w:w="5319"/>
      </w:tblGrid>
      <w:tr w:rsidR="00901B71" w:rsidRPr="003156D7" w14:paraId="111A94C7" w14:textId="77777777" w:rsidTr="003156D7">
        <w:tc>
          <w:tcPr>
            <w:tcW w:w="567" w:type="dxa"/>
          </w:tcPr>
          <w:p w14:paraId="0B6B268D" w14:textId="77777777" w:rsidR="00901B71" w:rsidRPr="003156D7" w:rsidRDefault="00901B71" w:rsidP="00901B71">
            <w:pPr>
              <w:numPr>
                <w:ilvl w:val="0"/>
                <w:numId w:val="10"/>
              </w:numPr>
              <w:tabs>
                <w:tab w:val="num" w:pos="612"/>
              </w:tabs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28B293DD" w14:textId="77777777" w:rsidR="00901B71" w:rsidRPr="003156D7" w:rsidRDefault="00901B71" w:rsidP="00901B71">
            <w:pPr>
              <w:rPr>
                <w:rFonts w:asciiTheme="minorHAnsi" w:hAnsiTheme="minorHAnsi" w:cstheme="minorHAnsi"/>
                <w:b/>
                <w:bCs/>
              </w:rPr>
            </w:pPr>
            <w:r w:rsidRPr="003156D7">
              <w:rPr>
                <w:rFonts w:asciiTheme="minorHAnsi" w:hAnsiTheme="minorHAnsi" w:cstheme="minorHAnsi"/>
                <w:b/>
                <w:bCs/>
              </w:rPr>
              <w:t>Nazwa firmy, forma prawna</w:t>
            </w:r>
          </w:p>
        </w:tc>
        <w:tc>
          <w:tcPr>
            <w:tcW w:w="5319" w:type="dxa"/>
          </w:tcPr>
          <w:p w14:paraId="65DF584E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444B8C11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214938F3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5BE91809" w14:textId="77777777" w:rsidTr="003156D7">
        <w:tc>
          <w:tcPr>
            <w:tcW w:w="567" w:type="dxa"/>
          </w:tcPr>
          <w:p w14:paraId="43CA493F" w14:textId="77777777" w:rsidR="00901B71" w:rsidRPr="003156D7" w:rsidRDefault="00901B71" w:rsidP="00901B71">
            <w:pPr>
              <w:numPr>
                <w:ilvl w:val="0"/>
                <w:numId w:val="10"/>
              </w:numPr>
              <w:tabs>
                <w:tab w:val="num" w:pos="540"/>
              </w:tabs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4268BD25" w14:textId="68E91357" w:rsidR="00901B71" w:rsidRPr="003156D7" w:rsidRDefault="002D1E35" w:rsidP="00901B71">
            <w:pPr>
              <w:rPr>
                <w:rFonts w:asciiTheme="minorHAnsi" w:hAnsiTheme="minorHAnsi" w:cstheme="minorHAnsi"/>
                <w:b/>
                <w:bCs/>
              </w:rPr>
            </w:pPr>
            <w:r w:rsidRPr="003156D7">
              <w:rPr>
                <w:rFonts w:asciiTheme="minorHAnsi" w:hAnsiTheme="minorHAnsi" w:cstheme="minorHAnsi"/>
                <w:b/>
                <w:bCs/>
              </w:rPr>
              <w:t xml:space="preserve">Osoba upoważniona do reprezentacji </w:t>
            </w:r>
            <w:r w:rsidR="008B5E83" w:rsidRPr="003156D7">
              <w:rPr>
                <w:rFonts w:asciiTheme="minorHAnsi" w:hAnsiTheme="minorHAnsi" w:cstheme="minorHAnsi"/>
                <w:b/>
                <w:bCs/>
              </w:rPr>
              <w:t>firmy</w:t>
            </w:r>
            <w:r w:rsidR="0087434C">
              <w:rPr>
                <w:rFonts w:asciiTheme="minorHAnsi" w:hAnsiTheme="minorHAnsi" w:cstheme="minorHAnsi"/>
                <w:b/>
                <w:bCs/>
              </w:rPr>
              <w:t xml:space="preserve"> zgodnie z KRS itp.</w:t>
            </w:r>
          </w:p>
          <w:p w14:paraId="250B6308" w14:textId="2CECF19E" w:rsidR="00901B71" w:rsidRPr="003156D7" w:rsidRDefault="002D1E35" w:rsidP="00901B7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901B71"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IMIĘ I NAZWISKO</w:t>
            </w:r>
            <w:r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01B71"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STANOWISKO</w:t>
            </w:r>
            <w:r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5319" w:type="dxa"/>
          </w:tcPr>
          <w:p w14:paraId="40E2E7F2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697FD29A" w14:textId="77777777" w:rsidTr="003156D7">
        <w:tc>
          <w:tcPr>
            <w:tcW w:w="567" w:type="dxa"/>
          </w:tcPr>
          <w:p w14:paraId="184C0B68" w14:textId="77777777" w:rsidR="00901B71" w:rsidRPr="003156D7" w:rsidRDefault="00901B71" w:rsidP="00901B71">
            <w:pPr>
              <w:numPr>
                <w:ilvl w:val="0"/>
                <w:numId w:val="10"/>
              </w:numPr>
              <w:tabs>
                <w:tab w:val="num" w:pos="612"/>
              </w:tabs>
              <w:ind w:left="612" w:hanging="5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385E4B1B" w14:textId="594AE1B1" w:rsidR="00901B71" w:rsidRPr="003156D7" w:rsidRDefault="00901B71" w:rsidP="008B5E83">
            <w:pPr>
              <w:ind w:left="37" w:hanging="37"/>
              <w:rPr>
                <w:rFonts w:asciiTheme="minorHAnsi" w:hAnsiTheme="minorHAnsi" w:cstheme="minorHAnsi"/>
                <w:b/>
                <w:bCs/>
              </w:rPr>
            </w:pPr>
            <w:r w:rsidRPr="003156D7">
              <w:rPr>
                <w:rFonts w:asciiTheme="minorHAnsi" w:hAnsiTheme="minorHAnsi" w:cstheme="minorHAnsi"/>
                <w:b/>
                <w:bCs/>
              </w:rPr>
              <w:t>Osob</w:t>
            </w:r>
            <w:r w:rsidR="00A22A78">
              <w:rPr>
                <w:rFonts w:asciiTheme="minorHAnsi" w:hAnsiTheme="minorHAnsi" w:cstheme="minorHAnsi"/>
                <w:b/>
                <w:bCs/>
              </w:rPr>
              <w:t>a</w:t>
            </w:r>
            <w:r w:rsidRPr="003156D7">
              <w:rPr>
                <w:rFonts w:asciiTheme="minorHAnsi" w:hAnsiTheme="minorHAnsi" w:cstheme="minorHAnsi"/>
                <w:b/>
                <w:bCs/>
              </w:rPr>
              <w:t xml:space="preserve"> upoważnion</w:t>
            </w:r>
            <w:r w:rsidR="00A22A78">
              <w:rPr>
                <w:rFonts w:asciiTheme="minorHAnsi" w:hAnsiTheme="minorHAnsi" w:cstheme="minorHAnsi"/>
                <w:b/>
                <w:bCs/>
              </w:rPr>
              <w:t>a</w:t>
            </w:r>
            <w:r w:rsidR="00732D68" w:rsidRPr="003156D7">
              <w:rPr>
                <w:rFonts w:asciiTheme="minorHAnsi" w:hAnsiTheme="minorHAnsi" w:cstheme="minorHAnsi"/>
              </w:rPr>
              <w:t xml:space="preserve"> (przez osobę </w:t>
            </w:r>
            <w:r w:rsidR="008B5E83" w:rsidRPr="003156D7">
              <w:rPr>
                <w:rFonts w:asciiTheme="minorHAnsi" w:hAnsiTheme="minorHAnsi" w:cstheme="minorHAnsi"/>
              </w:rPr>
              <w:t>upoważnioną</w:t>
            </w:r>
            <w:r w:rsidR="00732D68" w:rsidRPr="003156D7">
              <w:rPr>
                <w:rFonts w:asciiTheme="minorHAnsi" w:hAnsiTheme="minorHAnsi" w:cstheme="minorHAnsi"/>
              </w:rPr>
              <w:t xml:space="preserve"> do </w:t>
            </w:r>
            <w:r w:rsidR="008B5E83" w:rsidRPr="003156D7">
              <w:rPr>
                <w:rFonts w:asciiTheme="minorHAnsi" w:hAnsiTheme="minorHAnsi" w:cstheme="minorHAnsi"/>
              </w:rPr>
              <w:t>reprezentowania</w:t>
            </w:r>
            <w:r w:rsidR="00732D68" w:rsidRPr="003156D7">
              <w:rPr>
                <w:rFonts w:asciiTheme="minorHAnsi" w:hAnsiTheme="minorHAnsi" w:cstheme="minorHAnsi"/>
              </w:rPr>
              <w:t xml:space="preserve"> firmy) </w:t>
            </w:r>
            <w:r w:rsidRPr="003156D7">
              <w:rPr>
                <w:rFonts w:asciiTheme="minorHAnsi" w:hAnsiTheme="minorHAnsi" w:cstheme="minorHAnsi"/>
              </w:rPr>
              <w:t xml:space="preserve"> </w:t>
            </w:r>
            <w:r w:rsidRPr="003156D7">
              <w:rPr>
                <w:rFonts w:asciiTheme="minorHAnsi" w:hAnsiTheme="minorHAnsi" w:cstheme="minorHAnsi"/>
                <w:b/>
                <w:bCs/>
              </w:rPr>
              <w:t>do reprezentowania firmy w Izbie</w:t>
            </w:r>
            <w:r w:rsidR="00A22A78">
              <w:rPr>
                <w:rFonts w:asciiTheme="minorHAnsi" w:hAnsiTheme="minorHAnsi" w:cstheme="minorHAnsi"/>
                <w:b/>
                <w:bCs/>
              </w:rPr>
              <w:t xml:space="preserve"> jako osoba pierwszego kontaktu</w:t>
            </w:r>
            <w:r w:rsidR="00206475" w:rsidRPr="003156D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4E5BA8A" w14:textId="54430854" w:rsidR="00206475" w:rsidRPr="003156D7" w:rsidRDefault="00901B71" w:rsidP="00901B7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IMIĘ I NAZWISKO</w:t>
            </w:r>
            <w:r w:rsidR="00206475"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STANOWISKO</w:t>
            </w:r>
            <w:r w:rsidR="00206475" w:rsidRPr="003156D7">
              <w:rPr>
                <w:rFonts w:asciiTheme="minorHAnsi" w:hAnsiTheme="minorHAnsi" w:cstheme="minorHAnsi"/>
                <w:i/>
                <w:sz w:val="18"/>
                <w:szCs w:val="18"/>
              </w:rPr>
              <w:t>, Kontakt (tel. +adres e-mai)</w:t>
            </w:r>
          </w:p>
        </w:tc>
        <w:tc>
          <w:tcPr>
            <w:tcW w:w="5319" w:type="dxa"/>
          </w:tcPr>
          <w:p w14:paraId="3C321C98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AC0049" w:rsidRPr="003156D7" w14:paraId="75F24A0F" w14:textId="77777777" w:rsidTr="003156D7">
        <w:tc>
          <w:tcPr>
            <w:tcW w:w="567" w:type="dxa"/>
          </w:tcPr>
          <w:p w14:paraId="3BD94AF5" w14:textId="77777777" w:rsidR="00AC0049" w:rsidRPr="003156D7" w:rsidRDefault="00AC0049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2CCABF3C" w14:textId="77777777" w:rsidR="00AC0049" w:rsidRPr="003156D7" w:rsidRDefault="00AC0049" w:rsidP="00AC0049">
            <w:pPr>
              <w:rPr>
                <w:rFonts w:asciiTheme="minorHAnsi" w:hAnsiTheme="minorHAnsi" w:cstheme="minorHAnsi"/>
                <w:b/>
                <w:bCs/>
              </w:rPr>
            </w:pPr>
            <w:r w:rsidRPr="003156D7">
              <w:rPr>
                <w:rFonts w:asciiTheme="minorHAnsi" w:hAnsiTheme="minorHAnsi" w:cstheme="minorHAnsi"/>
                <w:b/>
                <w:bCs/>
              </w:rPr>
              <w:t>Adres firmy</w:t>
            </w:r>
          </w:p>
          <w:p w14:paraId="73C43D54" w14:textId="77777777" w:rsidR="00AC0049" w:rsidRPr="003156D7" w:rsidRDefault="00AC0049" w:rsidP="00901B71">
            <w:pPr>
              <w:rPr>
                <w:rFonts w:asciiTheme="minorHAnsi" w:hAnsiTheme="minorHAnsi" w:cstheme="minorHAnsi"/>
              </w:rPr>
            </w:pPr>
          </w:p>
          <w:p w14:paraId="1A1D747E" w14:textId="47C1E03C" w:rsidR="003156D7" w:rsidRPr="003156D7" w:rsidRDefault="003156D7" w:rsidP="00901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9" w:type="dxa"/>
          </w:tcPr>
          <w:p w14:paraId="770AD74B" w14:textId="77777777" w:rsidR="00AC0049" w:rsidRPr="003156D7" w:rsidRDefault="00AC0049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12BB9CF3" w14:textId="77777777" w:rsidTr="003156D7">
        <w:trPr>
          <w:trHeight w:val="471"/>
        </w:trPr>
        <w:tc>
          <w:tcPr>
            <w:tcW w:w="567" w:type="dxa"/>
          </w:tcPr>
          <w:p w14:paraId="67BF408D" w14:textId="77777777" w:rsidR="00901B71" w:rsidRPr="003156D7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290A0240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319" w:type="dxa"/>
          </w:tcPr>
          <w:p w14:paraId="60B4CA23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57064BDC" w14:textId="77777777" w:rsidTr="003156D7">
        <w:tc>
          <w:tcPr>
            <w:tcW w:w="567" w:type="dxa"/>
          </w:tcPr>
          <w:p w14:paraId="4280DDC2" w14:textId="77777777" w:rsidR="00901B71" w:rsidRPr="003156D7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64C84041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19" w:type="dxa"/>
          </w:tcPr>
          <w:p w14:paraId="7155E337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06FA9A83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A22A78" w14:paraId="2D0C4C80" w14:textId="77777777" w:rsidTr="003156D7">
        <w:tc>
          <w:tcPr>
            <w:tcW w:w="567" w:type="dxa"/>
          </w:tcPr>
          <w:p w14:paraId="0232D2CC" w14:textId="77777777" w:rsidR="00901B71" w:rsidRPr="003156D7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72CD7BE0" w14:textId="6B126EDC" w:rsidR="00901B71" w:rsidRPr="00A22A78" w:rsidRDefault="00A22A78" w:rsidP="00901B7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22A78">
              <w:rPr>
                <w:rFonts w:asciiTheme="minorHAnsi" w:hAnsiTheme="minorHAnsi" w:cstheme="minorHAnsi"/>
                <w:lang w:val="en-US"/>
              </w:rPr>
              <w:t>Strona</w:t>
            </w:r>
            <w:proofErr w:type="spellEnd"/>
            <w:r w:rsidRPr="00A22A78">
              <w:rPr>
                <w:rFonts w:asciiTheme="minorHAnsi" w:hAnsiTheme="minorHAnsi" w:cstheme="minorHAnsi"/>
                <w:lang w:val="en-US"/>
              </w:rPr>
              <w:t xml:space="preserve"> www</w:t>
            </w:r>
          </w:p>
        </w:tc>
        <w:tc>
          <w:tcPr>
            <w:tcW w:w="5319" w:type="dxa"/>
          </w:tcPr>
          <w:p w14:paraId="5016412E" w14:textId="77777777" w:rsidR="00901B71" w:rsidRPr="00A22A78" w:rsidRDefault="00901B71" w:rsidP="00901B71">
            <w:pPr>
              <w:rPr>
                <w:rFonts w:asciiTheme="minorHAnsi" w:hAnsiTheme="minorHAnsi" w:cstheme="minorHAnsi"/>
                <w:lang w:val="en-US"/>
              </w:rPr>
            </w:pPr>
          </w:p>
          <w:p w14:paraId="00CF5569" w14:textId="77777777" w:rsidR="00901B71" w:rsidRPr="00A22A78" w:rsidRDefault="00901B71" w:rsidP="00901B7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1B71" w:rsidRPr="00A22A78" w14:paraId="3D2FDE88" w14:textId="77777777" w:rsidTr="003156D7">
        <w:tc>
          <w:tcPr>
            <w:tcW w:w="567" w:type="dxa"/>
          </w:tcPr>
          <w:p w14:paraId="4BDF9C8C" w14:textId="77777777" w:rsidR="00901B71" w:rsidRPr="00A22A78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70" w:type="dxa"/>
          </w:tcPr>
          <w:p w14:paraId="5C85883A" w14:textId="7EB098C0" w:rsidR="00901B71" w:rsidRPr="00A22A78" w:rsidRDefault="00A22A78" w:rsidP="00901B71">
            <w:pPr>
              <w:rPr>
                <w:rFonts w:asciiTheme="minorHAnsi" w:hAnsiTheme="minorHAnsi" w:cstheme="minorHAnsi"/>
              </w:rPr>
            </w:pPr>
            <w:r w:rsidRPr="00A22A78">
              <w:rPr>
                <w:rFonts w:asciiTheme="minorHAnsi" w:hAnsiTheme="minorHAnsi" w:cstheme="minorHAnsi"/>
              </w:rPr>
              <w:t>Adres e-mail do do</w:t>
            </w:r>
            <w:r>
              <w:rPr>
                <w:rFonts w:asciiTheme="minorHAnsi" w:hAnsiTheme="minorHAnsi" w:cstheme="minorHAnsi"/>
              </w:rPr>
              <w:t>starczania faktur i not księgowych*:</w:t>
            </w:r>
          </w:p>
        </w:tc>
        <w:tc>
          <w:tcPr>
            <w:tcW w:w="5319" w:type="dxa"/>
          </w:tcPr>
          <w:p w14:paraId="09C807AB" w14:textId="77777777" w:rsidR="00901B71" w:rsidRPr="00A22A78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59DAE27E" w14:textId="77777777" w:rsidR="00901B71" w:rsidRPr="00A22A78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79918821" w14:textId="77777777" w:rsidTr="003156D7">
        <w:tc>
          <w:tcPr>
            <w:tcW w:w="567" w:type="dxa"/>
          </w:tcPr>
          <w:p w14:paraId="7078CA51" w14:textId="77777777" w:rsidR="00901B71" w:rsidRPr="00A22A78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64F66721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Typ działalności</w:t>
            </w:r>
          </w:p>
          <w:p w14:paraId="5BDF57CB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(np. sprzedaż, produkcja)</w:t>
            </w:r>
          </w:p>
        </w:tc>
        <w:tc>
          <w:tcPr>
            <w:tcW w:w="5319" w:type="dxa"/>
          </w:tcPr>
          <w:p w14:paraId="2237FBC9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58C31D38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  <w:p w14:paraId="5044C6F5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039AEABB" w14:textId="77777777" w:rsidTr="003156D7">
        <w:tc>
          <w:tcPr>
            <w:tcW w:w="567" w:type="dxa"/>
          </w:tcPr>
          <w:p w14:paraId="5F20661A" w14:textId="77777777" w:rsidR="00901B71" w:rsidRPr="003156D7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78F9E70E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Działalność gospodarcza objęta statutem Izby (asortyment, producenci zagraniczni reprezentowani przez firmę)</w:t>
            </w:r>
          </w:p>
        </w:tc>
        <w:tc>
          <w:tcPr>
            <w:tcW w:w="5319" w:type="dxa"/>
          </w:tcPr>
          <w:p w14:paraId="26220EB5" w14:textId="77777777" w:rsidR="00901B71" w:rsidRPr="003156D7" w:rsidRDefault="00901B71" w:rsidP="00901B71">
            <w:pPr>
              <w:ind w:left="144"/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3714483F" w14:textId="77777777" w:rsidTr="003156D7">
        <w:tc>
          <w:tcPr>
            <w:tcW w:w="567" w:type="dxa"/>
          </w:tcPr>
          <w:p w14:paraId="692BCB84" w14:textId="77777777" w:rsidR="00901B71" w:rsidRPr="003156D7" w:rsidRDefault="00901B71" w:rsidP="00901B71">
            <w:pPr>
              <w:numPr>
                <w:ilvl w:val="0"/>
                <w:numId w:val="10"/>
              </w:numPr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502B8103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Podstawa prawna działalności: (nr KRS, Zaświadczenie o wpisie do ewidencji działalności gospodarczej)</w:t>
            </w:r>
          </w:p>
        </w:tc>
        <w:tc>
          <w:tcPr>
            <w:tcW w:w="5319" w:type="dxa"/>
          </w:tcPr>
          <w:p w14:paraId="300125CF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  <w:tr w:rsidR="00901B71" w:rsidRPr="003156D7" w14:paraId="09062E7D" w14:textId="77777777" w:rsidTr="00441BF9">
        <w:trPr>
          <w:trHeight w:val="658"/>
        </w:trPr>
        <w:tc>
          <w:tcPr>
            <w:tcW w:w="567" w:type="dxa"/>
          </w:tcPr>
          <w:p w14:paraId="20246EC2" w14:textId="77777777" w:rsidR="00901B71" w:rsidRPr="003156D7" w:rsidRDefault="00901B71" w:rsidP="00901B71">
            <w:pPr>
              <w:numPr>
                <w:ilvl w:val="0"/>
                <w:numId w:val="10"/>
              </w:numPr>
              <w:tabs>
                <w:tab w:val="left" w:pos="180"/>
              </w:tabs>
              <w:ind w:hanging="6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0" w:type="dxa"/>
          </w:tcPr>
          <w:p w14:paraId="30B9C219" w14:textId="77777777" w:rsidR="00901B71" w:rsidRPr="003156D7" w:rsidRDefault="00901B71" w:rsidP="00901B71">
            <w:pPr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3156D7">
              <w:rPr>
                <w:rFonts w:asciiTheme="minorHAnsi" w:hAnsiTheme="minorHAnsi" w:cstheme="minorHAnsi"/>
              </w:rPr>
              <w:t>Obrót z działalności gospodarczej objętej statutem Izby (za rok ubiegły) w mln PLN</w:t>
            </w:r>
          </w:p>
        </w:tc>
        <w:tc>
          <w:tcPr>
            <w:tcW w:w="5319" w:type="dxa"/>
          </w:tcPr>
          <w:p w14:paraId="615806B5" w14:textId="77777777" w:rsidR="00901B71" w:rsidRPr="003156D7" w:rsidRDefault="00901B71" w:rsidP="00901B71">
            <w:pPr>
              <w:rPr>
                <w:rFonts w:asciiTheme="minorHAnsi" w:hAnsiTheme="minorHAnsi" w:cstheme="minorHAnsi"/>
              </w:rPr>
            </w:pPr>
          </w:p>
        </w:tc>
      </w:tr>
    </w:tbl>
    <w:p w14:paraId="4D3237FE" w14:textId="77777777" w:rsidR="00901B71" w:rsidRPr="00901B71" w:rsidRDefault="00901B71" w:rsidP="00901B71">
      <w:pPr>
        <w:spacing w:after="0" w:line="240" w:lineRule="auto"/>
        <w:rPr>
          <w:rFonts w:ascii="Verdana" w:eastAsia="Times New Roman" w:hAnsi="Verdana" w:cs="Times New Roman"/>
        </w:rPr>
      </w:pPr>
    </w:p>
    <w:p w14:paraId="1A9AE929" w14:textId="02303C91" w:rsidR="00901B71" w:rsidRPr="008112BC" w:rsidRDefault="00901B71" w:rsidP="0033122F">
      <w:pPr>
        <w:spacing w:after="0" w:line="240" w:lineRule="auto"/>
        <w:ind w:left="-426"/>
        <w:jc w:val="both"/>
        <w:rPr>
          <w:rFonts w:eastAsia="Times New Roman" w:cstheme="minorHAnsi"/>
          <w:sz w:val="20"/>
          <w:szCs w:val="20"/>
        </w:rPr>
      </w:pPr>
      <w:r w:rsidRPr="008112BC">
        <w:rPr>
          <w:rFonts w:eastAsia="Times New Roman" w:cstheme="minorHAnsi"/>
          <w:sz w:val="20"/>
          <w:szCs w:val="20"/>
        </w:rPr>
        <w:t>Deklarujemy przystąpienie do Ogólnopolskiej Izby Gospodarczej Wyrobów Medycznych POLMED. Zobowiązujemy się do przestrzegania Statutu Izby, uchwał jej organów, Kodeksu Ety</w:t>
      </w:r>
      <w:r w:rsidR="005A679C">
        <w:rPr>
          <w:rFonts w:eastAsia="Times New Roman" w:cstheme="minorHAnsi"/>
          <w:sz w:val="20"/>
          <w:szCs w:val="20"/>
        </w:rPr>
        <w:t>cznych Praktyk Biznesowych Izby</w:t>
      </w:r>
      <w:r w:rsidR="00876B5A">
        <w:rPr>
          <w:rFonts w:eastAsia="Times New Roman" w:cstheme="minorHAnsi"/>
          <w:sz w:val="20"/>
          <w:szCs w:val="20"/>
        </w:rPr>
        <w:t xml:space="preserve"> POLMED</w:t>
      </w:r>
      <w:r w:rsidRPr="008112BC">
        <w:rPr>
          <w:rFonts w:eastAsia="Times New Roman" w:cstheme="minorHAnsi"/>
          <w:sz w:val="20"/>
          <w:szCs w:val="20"/>
        </w:rPr>
        <w:t xml:space="preserve">, w szczególności do pełnego i terminowego opłacania składki członkowskiej. </w:t>
      </w:r>
    </w:p>
    <w:p w14:paraId="4501F666" w14:textId="77777777" w:rsidR="006176B7" w:rsidRPr="008112BC" w:rsidRDefault="006176B7" w:rsidP="00901B71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226144A" w14:textId="57E10C56" w:rsidR="0033122F" w:rsidRPr="0033122F" w:rsidRDefault="00A22A78" w:rsidP="0033122F">
      <w:pPr>
        <w:spacing w:after="0" w:line="240" w:lineRule="auto"/>
        <w:ind w:left="-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</w:t>
      </w:r>
      <w:r w:rsidR="0033122F" w:rsidRPr="008112BC">
        <w:rPr>
          <w:rFonts w:eastAsia="Times New Roman" w:cstheme="minorHAnsi"/>
          <w:sz w:val="20"/>
          <w:szCs w:val="20"/>
        </w:rPr>
        <w:t>Z</w:t>
      </w:r>
      <w:r w:rsidR="0033122F" w:rsidRPr="0033122F">
        <w:rPr>
          <w:rFonts w:eastAsia="Times New Roman" w:cstheme="minorHAnsi"/>
          <w:sz w:val="20"/>
          <w:szCs w:val="20"/>
        </w:rPr>
        <w:t xml:space="preserve">godnie z przepisami Rozporządzeniem Ministra Finansów z dnia 17 grudnia 2010 roku w sprawie przesyłania faktur w formie elektronicznej, zasad ich przechowywania oraz trybu udostępniania organowi podatkowemu lub organowi kontroli skarbowej (Dz. U. Nr 249, poz. 1661), </w:t>
      </w:r>
      <w:r w:rsidR="0033122F" w:rsidRPr="008112BC">
        <w:rPr>
          <w:rFonts w:eastAsia="Times New Roman" w:cstheme="minorHAnsi"/>
          <w:sz w:val="20"/>
          <w:szCs w:val="20"/>
        </w:rPr>
        <w:t>wyrażamy zgodę na</w:t>
      </w:r>
      <w:r w:rsidR="0033122F" w:rsidRPr="0033122F">
        <w:rPr>
          <w:rFonts w:eastAsia="Times New Roman" w:cstheme="minorHAnsi"/>
          <w:sz w:val="20"/>
          <w:szCs w:val="20"/>
        </w:rPr>
        <w:t xml:space="preserve"> wystawianie i przesyłanie przez </w:t>
      </w:r>
      <w:r w:rsidR="0033122F" w:rsidRPr="0033122F">
        <w:rPr>
          <w:rFonts w:eastAsia="Times New Roman" w:cstheme="minorHAnsi"/>
          <w:b/>
          <w:sz w:val="20"/>
          <w:szCs w:val="20"/>
        </w:rPr>
        <w:t>Ogólnopolską Izbą Gospodarczą Wyrobów Medycznych POLMED</w:t>
      </w:r>
      <w:r w:rsidR="0033122F" w:rsidRPr="0033122F">
        <w:rPr>
          <w:rFonts w:eastAsia="Times New Roman" w:cstheme="minorHAnsi"/>
          <w:sz w:val="20"/>
          <w:szCs w:val="20"/>
        </w:rPr>
        <w:t xml:space="preserve"> faktur w formie elektronicznej. Jednocześnie Odbiorca faktur elektronicznych wyraża zgodę na przesyłanie elektronicznych faktur z wykorzystaniem poczty elektronicznej. </w:t>
      </w:r>
    </w:p>
    <w:p w14:paraId="02E36CEE" w14:textId="77777777" w:rsidR="0033122F" w:rsidRDefault="0033122F" w:rsidP="00901B71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65E2A022" w14:textId="77777777" w:rsidR="0033122F" w:rsidRPr="00901B71" w:rsidRDefault="0033122F" w:rsidP="00901B71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43EF9439" w14:textId="77777777" w:rsidR="00901B71" w:rsidRPr="00901B71" w:rsidRDefault="00901B71" w:rsidP="00901B71">
      <w:pPr>
        <w:spacing w:after="0" w:line="240" w:lineRule="auto"/>
        <w:rPr>
          <w:rFonts w:ascii="Verdana" w:eastAsia="Times New Roman" w:hAnsi="Verdana" w:cs="Times New Roman"/>
        </w:rPr>
      </w:pPr>
    </w:p>
    <w:p w14:paraId="59162FBD" w14:textId="77777777" w:rsidR="00901B71" w:rsidRPr="00901B71" w:rsidRDefault="00901B71" w:rsidP="00901B71">
      <w:pPr>
        <w:spacing w:after="0" w:line="240" w:lineRule="auto"/>
        <w:rPr>
          <w:rFonts w:ascii="Verdana" w:eastAsia="Times New Roman" w:hAnsi="Verdana" w:cs="Times New Roman"/>
        </w:rPr>
      </w:pPr>
    </w:p>
    <w:p w14:paraId="4332481E" w14:textId="4CDDA269" w:rsidR="00901B71" w:rsidRPr="00A22A78" w:rsidRDefault="00901B71" w:rsidP="00901B71">
      <w:pPr>
        <w:spacing w:after="0" w:line="240" w:lineRule="auto"/>
        <w:rPr>
          <w:rFonts w:eastAsia="Times New Roman" w:cstheme="minorHAnsi"/>
        </w:rPr>
      </w:pP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901B71">
        <w:rPr>
          <w:rFonts w:ascii="Verdana" w:eastAsia="Times New Roman" w:hAnsi="Verdana" w:cs="Times New Roman"/>
        </w:rPr>
        <w:softHyphen/>
      </w:r>
      <w:r w:rsidRPr="00A22A78">
        <w:rPr>
          <w:rFonts w:eastAsia="Times New Roman" w:cstheme="minorHAnsi"/>
        </w:rPr>
        <w:t>____________________</w:t>
      </w:r>
      <w:r w:rsidRPr="00A22A78">
        <w:rPr>
          <w:rFonts w:eastAsia="Times New Roman" w:cstheme="minorHAnsi"/>
        </w:rPr>
        <w:tab/>
      </w:r>
      <w:r w:rsidRPr="00A22A78">
        <w:rPr>
          <w:rFonts w:eastAsia="Times New Roman" w:cstheme="minorHAnsi"/>
        </w:rPr>
        <w:tab/>
      </w:r>
      <w:r w:rsidR="00A22A78">
        <w:rPr>
          <w:rFonts w:eastAsia="Times New Roman" w:cstheme="minorHAnsi"/>
        </w:rPr>
        <w:tab/>
        <w:t xml:space="preserve">      </w:t>
      </w:r>
      <w:r w:rsidRPr="00A22A78">
        <w:rPr>
          <w:rFonts w:eastAsia="Times New Roman" w:cstheme="minorHAnsi"/>
        </w:rPr>
        <w:t xml:space="preserve">  ___________________________</w:t>
      </w:r>
    </w:p>
    <w:p w14:paraId="7B05744C" w14:textId="77777777" w:rsidR="00901B71" w:rsidRPr="00A22A78" w:rsidRDefault="00901B71" w:rsidP="00901B71">
      <w:pPr>
        <w:spacing w:after="0" w:line="240" w:lineRule="auto"/>
        <w:ind w:firstLine="708"/>
        <w:rPr>
          <w:rFonts w:eastAsia="Times New Roman" w:cstheme="minorHAnsi"/>
        </w:rPr>
      </w:pPr>
      <w:r w:rsidRPr="00A22A78">
        <w:rPr>
          <w:rFonts w:eastAsia="Times New Roman" w:cstheme="minorHAnsi"/>
        </w:rPr>
        <w:t>miejsce i data</w:t>
      </w:r>
      <w:r w:rsidRPr="00A22A78">
        <w:rPr>
          <w:rFonts w:eastAsia="Times New Roman" w:cstheme="minorHAnsi"/>
        </w:rPr>
        <w:tab/>
      </w:r>
      <w:r w:rsidRPr="00A22A78">
        <w:rPr>
          <w:rFonts w:eastAsia="Times New Roman" w:cstheme="minorHAnsi"/>
        </w:rPr>
        <w:tab/>
      </w:r>
      <w:r w:rsidRPr="00A22A78">
        <w:rPr>
          <w:rFonts w:eastAsia="Times New Roman" w:cstheme="minorHAnsi"/>
        </w:rPr>
        <w:tab/>
      </w:r>
      <w:r w:rsidRPr="00A22A78">
        <w:rPr>
          <w:rFonts w:eastAsia="Times New Roman" w:cstheme="minorHAnsi"/>
        </w:rPr>
        <w:tab/>
      </w:r>
      <w:r w:rsidRPr="00A22A78">
        <w:rPr>
          <w:rFonts w:eastAsia="Times New Roman" w:cstheme="minorHAnsi"/>
        </w:rPr>
        <w:tab/>
        <w:t xml:space="preserve"> podpis osoby upoważnionej</w:t>
      </w:r>
    </w:p>
    <w:p w14:paraId="1B4B79CD" w14:textId="77777777" w:rsidR="00901B71" w:rsidRPr="00A22A78" w:rsidRDefault="00901B71" w:rsidP="00901B71">
      <w:pPr>
        <w:spacing w:after="0" w:line="240" w:lineRule="auto"/>
        <w:ind w:firstLine="708"/>
        <w:rPr>
          <w:rFonts w:eastAsia="Times New Roman" w:cstheme="minorHAnsi"/>
        </w:rPr>
      </w:pPr>
    </w:p>
    <w:p w14:paraId="398C806B" w14:textId="77777777" w:rsidR="00901B71" w:rsidRPr="00A22A78" w:rsidRDefault="00901B71" w:rsidP="00901B71">
      <w:pPr>
        <w:spacing w:after="0" w:line="240" w:lineRule="auto"/>
        <w:ind w:firstLine="708"/>
        <w:rPr>
          <w:rFonts w:eastAsia="Times New Roman" w:cstheme="minorHAnsi"/>
        </w:rPr>
      </w:pPr>
    </w:p>
    <w:p w14:paraId="5E2765A1" w14:textId="77777777" w:rsidR="00901B71" w:rsidRPr="00A22A78" w:rsidRDefault="00901B71" w:rsidP="00901B71">
      <w:pPr>
        <w:spacing w:after="0" w:line="240" w:lineRule="auto"/>
        <w:rPr>
          <w:rFonts w:eastAsia="Times New Roman" w:cstheme="minorHAnsi"/>
        </w:rPr>
      </w:pPr>
    </w:p>
    <w:p w14:paraId="2872CCBF" w14:textId="77777777" w:rsidR="00901B71" w:rsidRPr="00A22A78" w:rsidRDefault="00901B71" w:rsidP="00901B71">
      <w:pPr>
        <w:spacing w:after="0" w:line="240" w:lineRule="auto"/>
        <w:rPr>
          <w:rFonts w:eastAsia="Times New Roman" w:cstheme="minorHAnsi"/>
        </w:rPr>
      </w:pPr>
      <w:r w:rsidRPr="00A22A78">
        <w:rPr>
          <w:rFonts w:eastAsia="Times New Roman" w:cstheme="minorHAnsi"/>
        </w:rPr>
        <w:t>____________________</w:t>
      </w:r>
    </w:p>
    <w:p w14:paraId="4347D7A4" w14:textId="2AE5E494" w:rsidR="00086C9E" w:rsidRPr="00E55AF0" w:rsidRDefault="00901B71" w:rsidP="00B13BF4">
      <w:pPr>
        <w:spacing w:after="0" w:line="240" w:lineRule="auto"/>
        <w:rPr>
          <w:sz w:val="20"/>
        </w:rPr>
      </w:pPr>
      <w:r w:rsidRPr="00A22A78">
        <w:rPr>
          <w:rFonts w:eastAsia="Times New Roman" w:cstheme="minorHAnsi"/>
        </w:rPr>
        <w:t xml:space="preserve">     pieczątka firmowa</w:t>
      </w:r>
    </w:p>
    <w:sectPr w:rsidR="00086C9E" w:rsidRPr="00E55AF0" w:rsidSect="00B13BF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09" w:right="1416" w:bottom="851" w:left="1417" w:header="851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909C" w14:textId="77777777" w:rsidR="00407811" w:rsidRDefault="00407811" w:rsidP="00D85DAB">
      <w:pPr>
        <w:spacing w:after="0" w:line="240" w:lineRule="auto"/>
      </w:pPr>
      <w:r>
        <w:separator/>
      </w:r>
    </w:p>
  </w:endnote>
  <w:endnote w:type="continuationSeparator" w:id="0">
    <w:p w14:paraId="7DD39A7D" w14:textId="77777777" w:rsidR="00407811" w:rsidRDefault="00407811" w:rsidP="00D85DAB">
      <w:pPr>
        <w:spacing w:after="0" w:line="240" w:lineRule="auto"/>
      </w:pPr>
      <w:r>
        <w:continuationSeparator/>
      </w:r>
    </w:p>
  </w:endnote>
  <w:endnote w:type="continuationNotice" w:id="1">
    <w:p w14:paraId="13D62222" w14:textId="77777777" w:rsidR="00407811" w:rsidRDefault="00407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41E1" w14:textId="77777777" w:rsidR="00511E19" w:rsidRDefault="00511E19" w:rsidP="00D85DAB">
    <w:pPr>
      <w:pStyle w:val="BasicParagraph"/>
      <w:jc w:val="center"/>
      <w:rPr>
        <w:rFonts w:ascii="Open Sans SemiBold" w:hAnsi="Open Sans SemiBold" w:cs="Open Sans SemiBold"/>
        <w:color w:val="00B0F0"/>
        <w:sz w:val="18"/>
        <w:szCs w:val="18"/>
        <w:lang w:val="pl-PL"/>
      </w:rPr>
    </w:pPr>
    <w:r>
      <w:rPr>
        <w:rFonts w:ascii="Open Sans SemiBold" w:hAnsi="Open Sans SemiBold" w:cs="Open Sans SemiBold"/>
        <w:noProof/>
        <w:color w:val="00B0F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57D32F" wp14:editId="74D034E2">
              <wp:simplePos x="0" y="0"/>
              <wp:positionH relativeFrom="column">
                <wp:posOffset>-419100</wp:posOffset>
              </wp:positionH>
              <wp:positionV relativeFrom="paragraph">
                <wp:posOffset>-26035</wp:posOffset>
              </wp:positionV>
              <wp:extent cx="6919595" cy="5213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959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6C342" w14:textId="77777777" w:rsidR="00B13BF4" w:rsidRDefault="00B13BF4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  <w:p w14:paraId="5FE684E6" w14:textId="22C86350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  <w:t>POLMED – Ogólnopolska Izba Gospodarcza Wyrobów Medycznych</w:t>
                          </w:r>
                        </w:p>
                        <w:p w14:paraId="29854386" w14:textId="63A4C36F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ul.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T. Chałubińskiego 8,</w:t>
                          </w:r>
                          <w:r w:rsidR="002B30F1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piętro 28, lokal 81,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0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-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613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Warszawa, T</w:t>
                          </w:r>
                          <w:r w:rsid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el: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(+48) 22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102 23 00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, NIP: 113-24-31-298, REGON: 015512961</w:t>
                          </w:r>
                        </w:p>
                        <w:p w14:paraId="787C2898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www.polmed.org.pl  biuro@polmed.org.pl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7D3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3pt;margin-top:-2.05pt;width:544.85pt;height:41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" filled="f" stroked="f">
              <v:textbox style="mso-fit-shape-to-text:t">
                <w:txbxContent>
                  <w:p w14:paraId="7C96C342" w14:textId="77777777" w:rsidR="00B13BF4" w:rsidRDefault="00B13BF4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</w:pPr>
                  </w:p>
                  <w:p w14:paraId="5FE684E6" w14:textId="22C86350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  <w:t>POLMED – Ogólnopolska Izba Gospodarcza Wyrobów Medycznych</w:t>
                    </w:r>
                  </w:p>
                  <w:p w14:paraId="29854386" w14:textId="63A4C36F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ul.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T. Chałubińskiego 8,</w:t>
                    </w:r>
                    <w:r w:rsidR="002B30F1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piętro 28, lokal 81,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0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-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613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Warszawa, T</w:t>
                    </w:r>
                    <w:r w:rsid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el: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(+48) 22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102 23 00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, NIP: 113-24-31-298, REGON: 015512961</w:t>
                    </w:r>
                  </w:p>
                  <w:p w14:paraId="787C2898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www.polmed.org.pl  biuro@polmed.org.pl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5A0F" w14:textId="77777777" w:rsidR="00407811" w:rsidRDefault="00407811" w:rsidP="00D85DAB">
      <w:pPr>
        <w:spacing w:after="0" w:line="240" w:lineRule="auto"/>
      </w:pPr>
      <w:r>
        <w:separator/>
      </w:r>
    </w:p>
  </w:footnote>
  <w:footnote w:type="continuationSeparator" w:id="0">
    <w:p w14:paraId="073EE0C3" w14:textId="77777777" w:rsidR="00407811" w:rsidRDefault="00407811" w:rsidP="00D85DAB">
      <w:pPr>
        <w:spacing w:after="0" w:line="240" w:lineRule="auto"/>
      </w:pPr>
      <w:r>
        <w:continuationSeparator/>
      </w:r>
    </w:p>
  </w:footnote>
  <w:footnote w:type="continuationNotice" w:id="1">
    <w:p w14:paraId="6FD71D0D" w14:textId="77777777" w:rsidR="00407811" w:rsidRDefault="00407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D9E" w14:textId="77777777" w:rsidR="00511E19" w:rsidRDefault="003A1052">
    <w:pPr>
      <w:pStyle w:val="Nagwek"/>
    </w:pPr>
    <w:r>
      <w:rPr>
        <w:noProof/>
      </w:rPr>
      <w:pict w14:anchorId="3EC0E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2" o:spid="_x0000_s1034" type="#_x0000_t75" style="position:absolute;margin-left:0;margin-top:0;width:523.15pt;height:526.9pt;z-index:-251658237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2083" w14:textId="77777777" w:rsidR="00511E19" w:rsidRDefault="00511E19">
    <w:pPr>
      <w:pStyle w:val="Nagwek"/>
    </w:pPr>
    <w:r w:rsidRPr="0010138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9CAD594" wp14:editId="45704ED4">
          <wp:simplePos x="0" y="0"/>
          <wp:positionH relativeFrom="column">
            <wp:posOffset>4400550</wp:posOffset>
          </wp:positionH>
          <wp:positionV relativeFrom="paragraph">
            <wp:posOffset>-615315</wp:posOffset>
          </wp:positionV>
          <wp:extent cx="2085975" cy="752475"/>
          <wp:effectExtent l="0" t="0" r="0" b="0"/>
          <wp:wrapNone/>
          <wp:docPr id="15" name="Picture 1" descr="D:\_work\polmed\LOGO_PLIKI\logo\polme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work\polmed\LOGO_PLIKI\logo\polmed_log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1052">
      <w:rPr>
        <w:noProof/>
      </w:rPr>
      <w:pict w14:anchorId="008D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3" o:spid="_x0000_s1035" type="#_x0000_t75" style="position:absolute;margin-left:0;margin-top:0;width:523.15pt;height:526.9pt;z-index:-251658236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7A5A" w14:textId="77777777" w:rsidR="00511E19" w:rsidRDefault="003A1052">
    <w:pPr>
      <w:pStyle w:val="Nagwek"/>
    </w:pPr>
    <w:r>
      <w:rPr>
        <w:noProof/>
      </w:rPr>
      <w:pict w14:anchorId="0BEEB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1" o:spid="_x0000_s1033" type="#_x0000_t75" style="position:absolute;margin-left:0;margin-top:0;width:523.15pt;height:526.9pt;z-index:-25165823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DE8"/>
    <w:multiLevelType w:val="hybridMultilevel"/>
    <w:tmpl w:val="8AC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45E"/>
    <w:multiLevelType w:val="multilevel"/>
    <w:tmpl w:val="9F6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52F96"/>
    <w:multiLevelType w:val="hybridMultilevel"/>
    <w:tmpl w:val="AD96D2EC"/>
    <w:lvl w:ilvl="0" w:tplc="47AAC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7B6F"/>
    <w:multiLevelType w:val="hybridMultilevel"/>
    <w:tmpl w:val="C2500304"/>
    <w:lvl w:ilvl="0" w:tplc="6C4AB8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BF5"/>
    <w:multiLevelType w:val="hybridMultilevel"/>
    <w:tmpl w:val="7924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4D4C"/>
    <w:multiLevelType w:val="hybridMultilevel"/>
    <w:tmpl w:val="A0B25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E0D2A"/>
    <w:multiLevelType w:val="hybridMultilevel"/>
    <w:tmpl w:val="B634830A"/>
    <w:lvl w:ilvl="0" w:tplc="3F68FE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27165"/>
    <w:multiLevelType w:val="hybridMultilevel"/>
    <w:tmpl w:val="E07ED5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65895"/>
    <w:multiLevelType w:val="hybridMultilevel"/>
    <w:tmpl w:val="4C92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095B"/>
    <w:multiLevelType w:val="hybridMultilevel"/>
    <w:tmpl w:val="4152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AB"/>
    <w:rsid w:val="000146B8"/>
    <w:rsid w:val="00027C5D"/>
    <w:rsid w:val="0004784A"/>
    <w:rsid w:val="000774B0"/>
    <w:rsid w:val="00082793"/>
    <w:rsid w:val="00086C9E"/>
    <w:rsid w:val="000F0CD8"/>
    <w:rsid w:val="000F5CAC"/>
    <w:rsid w:val="00101387"/>
    <w:rsid w:val="00116D43"/>
    <w:rsid w:val="00117A2B"/>
    <w:rsid w:val="00121A33"/>
    <w:rsid w:val="0014149D"/>
    <w:rsid w:val="0015755A"/>
    <w:rsid w:val="00161662"/>
    <w:rsid w:val="001927B9"/>
    <w:rsid w:val="0019448E"/>
    <w:rsid w:val="001A7CBA"/>
    <w:rsid w:val="001C2740"/>
    <w:rsid w:val="001F10E5"/>
    <w:rsid w:val="001F1686"/>
    <w:rsid w:val="00206475"/>
    <w:rsid w:val="00227257"/>
    <w:rsid w:val="002B30F1"/>
    <w:rsid w:val="002D1E35"/>
    <w:rsid w:val="002F27A8"/>
    <w:rsid w:val="003124B1"/>
    <w:rsid w:val="003156D7"/>
    <w:rsid w:val="0033122F"/>
    <w:rsid w:val="003653C5"/>
    <w:rsid w:val="0038505E"/>
    <w:rsid w:val="003A1052"/>
    <w:rsid w:val="003A3C1E"/>
    <w:rsid w:val="003B4332"/>
    <w:rsid w:val="003B7E19"/>
    <w:rsid w:val="003C68A9"/>
    <w:rsid w:val="003F6BAF"/>
    <w:rsid w:val="00400D2F"/>
    <w:rsid w:val="00407811"/>
    <w:rsid w:val="00435990"/>
    <w:rsid w:val="00441BF9"/>
    <w:rsid w:val="00463640"/>
    <w:rsid w:val="00486230"/>
    <w:rsid w:val="00511E19"/>
    <w:rsid w:val="00526C0E"/>
    <w:rsid w:val="00547A9C"/>
    <w:rsid w:val="005635D5"/>
    <w:rsid w:val="005A679C"/>
    <w:rsid w:val="005B765E"/>
    <w:rsid w:val="005C5943"/>
    <w:rsid w:val="005D0902"/>
    <w:rsid w:val="005D371A"/>
    <w:rsid w:val="005E1DF2"/>
    <w:rsid w:val="006176B7"/>
    <w:rsid w:val="0063503A"/>
    <w:rsid w:val="00667698"/>
    <w:rsid w:val="00695776"/>
    <w:rsid w:val="006A7236"/>
    <w:rsid w:val="006C510E"/>
    <w:rsid w:val="007229F2"/>
    <w:rsid w:val="00730757"/>
    <w:rsid w:val="00732D68"/>
    <w:rsid w:val="00780F39"/>
    <w:rsid w:val="007A3BAF"/>
    <w:rsid w:val="007C7C18"/>
    <w:rsid w:val="007F407D"/>
    <w:rsid w:val="00800C51"/>
    <w:rsid w:val="0080677B"/>
    <w:rsid w:val="008112BC"/>
    <w:rsid w:val="0081789C"/>
    <w:rsid w:val="00825C0E"/>
    <w:rsid w:val="0085091F"/>
    <w:rsid w:val="00860647"/>
    <w:rsid w:val="008713B4"/>
    <w:rsid w:val="0087434C"/>
    <w:rsid w:val="00876B5A"/>
    <w:rsid w:val="008B5C98"/>
    <w:rsid w:val="008B5E83"/>
    <w:rsid w:val="008F041A"/>
    <w:rsid w:val="00901B71"/>
    <w:rsid w:val="009370E7"/>
    <w:rsid w:val="009551B7"/>
    <w:rsid w:val="009E701A"/>
    <w:rsid w:val="00A20859"/>
    <w:rsid w:val="00A22A78"/>
    <w:rsid w:val="00A54CBF"/>
    <w:rsid w:val="00AC0049"/>
    <w:rsid w:val="00AF7F4C"/>
    <w:rsid w:val="00B078F7"/>
    <w:rsid w:val="00B13BF4"/>
    <w:rsid w:val="00B15638"/>
    <w:rsid w:val="00B158BD"/>
    <w:rsid w:val="00B769CA"/>
    <w:rsid w:val="00B80303"/>
    <w:rsid w:val="00BA3458"/>
    <w:rsid w:val="00BC4D83"/>
    <w:rsid w:val="00C04CC3"/>
    <w:rsid w:val="00C17D7A"/>
    <w:rsid w:val="00C26ABB"/>
    <w:rsid w:val="00C62A1A"/>
    <w:rsid w:val="00C67B1D"/>
    <w:rsid w:val="00C707CF"/>
    <w:rsid w:val="00C73706"/>
    <w:rsid w:val="00CE26E2"/>
    <w:rsid w:val="00CE7B61"/>
    <w:rsid w:val="00D21635"/>
    <w:rsid w:val="00D849D2"/>
    <w:rsid w:val="00D85DAB"/>
    <w:rsid w:val="00DC3DC0"/>
    <w:rsid w:val="00DF1840"/>
    <w:rsid w:val="00E03B22"/>
    <w:rsid w:val="00E11D58"/>
    <w:rsid w:val="00E20AA5"/>
    <w:rsid w:val="00E52797"/>
    <w:rsid w:val="00E55AF0"/>
    <w:rsid w:val="00E656E1"/>
    <w:rsid w:val="00EB5D3F"/>
    <w:rsid w:val="00EB7C9A"/>
    <w:rsid w:val="00EC6F71"/>
    <w:rsid w:val="00F34AF9"/>
    <w:rsid w:val="00F43686"/>
    <w:rsid w:val="00F43D31"/>
    <w:rsid w:val="00F64FD7"/>
    <w:rsid w:val="00F7143C"/>
    <w:rsid w:val="00F7406A"/>
    <w:rsid w:val="00F91A64"/>
    <w:rsid w:val="00F97E3C"/>
    <w:rsid w:val="00FC2C7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CD6D8"/>
  <w15:docId w15:val="{8E336392-064A-45D3-B5EB-AA4286C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DAB"/>
  </w:style>
  <w:style w:type="paragraph" w:styleId="Stopka">
    <w:name w:val="footer"/>
    <w:basedOn w:val="Normalny"/>
    <w:link w:val="StopkaZnak"/>
    <w:uiPriority w:val="99"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B"/>
  </w:style>
  <w:style w:type="paragraph" w:customStyle="1" w:styleId="BasicParagraph">
    <w:name w:val="[Basic Paragraph]"/>
    <w:basedOn w:val="Normalny"/>
    <w:uiPriority w:val="99"/>
    <w:rsid w:val="00D85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C9E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C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C9E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086C9E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086C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6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79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C6F71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F71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EC6F7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05E"/>
    <w:rPr>
      <w:color w:val="605E5C"/>
      <w:shd w:val="clear" w:color="auto" w:fill="E1DFDD"/>
    </w:rPr>
  </w:style>
  <w:style w:type="table" w:styleId="Tabela-Siatka">
    <w:name w:val="Table Grid"/>
    <w:basedOn w:val="Standardowy"/>
    <w:rsid w:val="0090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6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7CC70C06774B8487A18B51722475" ma:contentTypeVersion="13" ma:contentTypeDescription="Utwórz nowy dokument." ma:contentTypeScope="" ma:versionID="f4ef10f984d4dfced348c843448bd3a0">
  <xsd:schema xmlns:xsd="http://www.w3.org/2001/XMLSchema" xmlns:xs="http://www.w3.org/2001/XMLSchema" xmlns:p="http://schemas.microsoft.com/office/2006/metadata/properties" xmlns:ns2="b8904ffd-fde7-4036-9a88-b2dfa14a672a" xmlns:ns3="ea9d108b-a79d-4be5-9a04-20d67ea997a9" targetNamespace="http://schemas.microsoft.com/office/2006/metadata/properties" ma:root="true" ma:fieldsID="6f3b130a0363427a55657cbabb96af36" ns2:_="" ns3:_="">
    <xsd:import namespace="b8904ffd-fde7-4036-9a88-b2dfa14a672a"/>
    <xsd:import namespace="ea9d108b-a79d-4be5-9a04-20d67ea9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4ffd-fde7-4036-9a88-b2dfa14a6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108b-a79d-4be5-9a04-20d67ea9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A81DA-9C97-403D-9DF9-2D842ABDA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489E1-11CA-44F8-A88F-24FB465A3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DA7EB-C5C1-4861-86BB-278F54B14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4ffd-fde7-4036-9a88-b2dfa14a672a"/>
    <ds:schemaRef ds:uri="ea9d108b-a79d-4be5-9a04-20d67ea9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Katarzyna Radziejewska</cp:lastModifiedBy>
  <cp:revision>4</cp:revision>
  <cp:lastPrinted>2019-01-29T15:23:00Z</cp:lastPrinted>
  <dcterms:created xsi:type="dcterms:W3CDTF">2021-11-25T13:27:00Z</dcterms:created>
  <dcterms:modified xsi:type="dcterms:W3CDTF">2021-11-25T13:40:00Z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0x01010040E47CC70C06774B8487A18B51722475</vt:lpwstr>
  </property>
</Properties>
</file>